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82F" w:rsidRDefault="000718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9251950" cy="6729266"/>
            <wp:effectExtent l="0" t="0" r="6350" b="0"/>
            <wp:docPr id="1" name="Рисунок 1" descr="D:\ТитульныеЛисты\5\ScannedImage-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ьныеЛисты\5\ScannedImage-3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4BD" w:rsidRDefault="001874BD" w:rsidP="001874BD">
      <w:pPr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  <w:r w:rsidRPr="00320587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lastRenderedPageBreak/>
        <w:t>Пояснительная записка</w:t>
      </w:r>
    </w:p>
    <w:p w:rsidR="001874BD" w:rsidRPr="007D47BA" w:rsidRDefault="001874BD" w:rsidP="001874BD">
      <w:pPr>
        <w:rPr>
          <w:rFonts w:ascii="Times New Roman" w:hAnsi="Times New Roman" w:cs="Times New Roman"/>
          <w:sz w:val="28"/>
          <w:szCs w:val="28"/>
        </w:rPr>
      </w:pPr>
      <w:r w:rsidRPr="007D47BA">
        <w:rPr>
          <w:rFonts w:ascii="Times New Roman" w:hAnsi="Times New Roman" w:cs="Times New Roman"/>
          <w:sz w:val="28"/>
          <w:szCs w:val="28"/>
        </w:rPr>
        <w:t>Количество часов:</w:t>
      </w:r>
    </w:p>
    <w:p w:rsidR="001874BD" w:rsidRPr="007D47BA" w:rsidRDefault="001874BD" w:rsidP="001874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34 часа; в неделю 1 час</w:t>
      </w:r>
      <w:r w:rsidRPr="007D47BA">
        <w:rPr>
          <w:rFonts w:ascii="Times New Roman" w:hAnsi="Times New Roman" w:cs="Times New Roman"/>
          <w:sz w:val="28"/>
          <w:szCs w:val="28"/>
        </w:rPr>
        <w:t>.</w:t>
      </w:r>
    </w:p>
    <w:p w:rsidR="001874BD" w:rsidRPr="007D47BA" w:rsidRDefault="001874BD" w:rsidP="001874BD">
      <w:pPr>
        <w:rPr>
          <w:rFonts w:ascii="Times New Roman" w:hAnsi="Times New Roman" w:cs="Times New Roman"/>
          <w:sz w:val="28"/>
          <w:szCs w:val="28"/>
        </w:rPr>
      </w:pPr>
      <w:r w:rsidRPr="007D47BA">
        <w:rPr>
          <w:rFonts w:ascii="Times New Roman" w:hAnsi="Times New Roman" w:cs="Times New Roman"/>
          <w:sz w:val="28"/>
          <w:szCs w:val="28"/>
        </w:rPr>
        <w:t xml:space="preserve">Плановых </w:t>
      </w:r>
      <w:r>
        <w:rPr>
          <w:rFonts w:ascii="Times New Roman" w:hAnsi="Times New Roman" w:cs="Times New Roman"/>
          <w:sz w:val="28"/>
          <w:szCs w:val="28"/>
        </w:rPr>
        <w:t>контрольных</w:t>
      </w:r>
      <w:r w:rsidRPr="007D47BA">
        <w:rPr>
          <w:rFonts w:ascii="Times New Roman" w:hAnsi="Times New Roman" w:cs="Times New Roman"/>
          <w:sz w:val="28"/>
          <w:szCs w:val="28"/>
        </w:rPr>
        <w:t xml:space="preserve"> – 4 ч.</w:t>
      </w:r>
    </w:p>
    <w:p w:rsidR="001874BD" w:rsidRDefault="001874BD" w:rsidP="001874BD">
      <w:pPr>
        <w:rPr>
          <w:rFonts w:ascii="Times New Roman" w:hAnsi="Times New Roman" w:cs="Times New Roman"/>
          <w:sz w:val="28"/>
          <w:szCs w:val="28"/>
        </w:rPr>
      </w:pPr>
      <w:r w:rsidRPr="007D47BA">
        <w:rPr>
          <w:rFonts w:ascii="Times New Roman" w:hAnsi="Times New Roman" w:cs="Times New Roman"/>
          <w:sz w:val="28"/>
          <w:szCs w:val="28"/>
        </w:rPr>
        <w:t xml:space="preserve">Учебник </w:t>
      </w:r>
      <w:r>
        <w:rPr>
          <w:rFonts w:ascii="Times New Roman" w:hAnsi="Times New Roman" w:cs="Times New Roman"/>
          <w:sz w:val="28"/>
          <w:szCs w:val="28"/>
        </w:rPr>
        <w:t>Афанасьевой О.В., Дули Дж., Михеева И.В. «Английский язык</w:t>
      </w:r>
      <w:r w:rsidRPr="007D47BA">
        <w:rPr>
          <w:rFonts w:ascii="Times New Roman" w:hAnsi="Times New Roman" w:cs="Times New Roman"/>
          <w:sz w:val="28"/>
          <w:szCs w:val="28"/>
        </w:rPr>
        <w:t>»</w:t>
      </w:r>
      <w:r w:rsidRPr="007D47BA">
        <w:t xml:space="preserve"> </w:t>
      </w:r>
      <w:r>
        <w:rPr>
          <w:rFonts w:ascii="Times New Roman" w:hAnsi="Times New Roman" w:cs="Times New Roman"/>
          <w:sz w:val="28"/>
          <w:szCs w:val="28"/>
        </w:rPr>
        <w:t>\ “</w:t>
      </w:r>
      <w:r w:rsidRPr="0031299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Spotlight</w:t>
      </w:r>
      <w:r>
        <w:rPr>
          <w:rFonts w:ascii="Times New Roman" w:hAnsi="Times New Roman" w:cs="Times New Roman"/>
          <w:sz w:val="28"/>
          <w:szCs w:val="28"/>
        </w:rPr>
        <w:t xml:space="preserve"> ”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для 11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2-е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изд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доп.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Просвещение, 2009. – 244 с.</w:t>
      </w:r>
    </w:p>
    <w:p w:rsidR="001874BD" w:rsidRDefault="001874BD" w:rsidP="001874BD">
      <w:pPr>
        <w:rPr>
          <w:rFonts w:ascii="Times New Roman" w:hAnsi="Times New Roman" w:cs="Times New Roman"/>
          <w:sz w:val="28"/>
          <w:szCs w:val="28"/>
        </w:rPr>
      </w:pPr>
    </w:p>
    <w:p w:rsidR="001874BD" w:rsidRPr="00320587" w:rsidRDefault="001874BD" w:rsidP="001874BD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5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Учебно-методический комплект</w:t>
      </w:r>
    </w:p>
    <w:p w:rsidR="001874BD" w:rsidRPr="00320587" w:rsidRDefault="001874BD" w:rsidP="001874BD">
      <w:pPr>
        <w:numPr>
          <w:ilvl w:val="0"/>
          <w:numId w:val="1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Учебник (</w:t>
      </w:r>
      <w:proofErr w:type="spellStart"/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Student’s</w:t>
      </w:r>
      <w:proofErr w:type="spellEnd"/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book</w:t>
      </w:r>
      <w:proofErr w:type="spellEnd"/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 учебник для 11 класса общеобразовательных учреждений/Афанасьева О.В., Дули Д., Михеева И.В., Оби Б., Эванс В. «Spotlight-11/ Английский в фоку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се»: - Москва: Просвещение, 2009</w:t>
      </w:r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74BD" w:rsidRPr="00320587" w:rsidRDefault="001874BD" w:rsidP="001874BD">
      <w:pPr>
        <w:numPr>
          <w:ilvl w:val="0"/>
          <w:numId w:val="1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тетрадь (</w:t>
      </w:r>
      <w:proofErr w:type="spellStart"/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Workbook</w:t>
      </w:r>
      <w:proofErr w:type="spellEnd"/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 рабочая тетрадь к учебнику для 11 класса общеобразовательных учреждений/ Афанасьева О.В., Дули Д., Михеева И.В., Оби Б., Эванс В. «Spotlight-11/ Английский в фоку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се»: - Москва: Просвещение, 2009</w:t>
      </w:r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74BD" w:rsidRPr="00320587" w:rsidRDefault="001874BD" w:rsidP="001874BD">
      <w:pPr>
        <w:numPr>
          <w:ilvl w:val="0"/>
          <w:numId w:val="1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Книга для учителя (</w:t>
      </w:r>
      <w:proofErr w:type="spellStart"/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Teacher’s</w:t>
      </w:r>
      <w:proofErr w:type="spellEnd"/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Book</w:t>
      </w:r>
      <w:proofErr w:type="spellEnd"/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): книга для учителя к учебнику для 11 класса общеобразовательных учреждений/ Афанасьева О.В., Дули Д., Михеева И.В., Оби Б., Эванс В., «Spotlight-11/ Английский в фоку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се»: - Москва: Просвещение, 2009</w:t>
      </w:r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74BD" w:rsidRDefault="001874BD" w:rsidP="001874BD">
      <w:pPr>
        <w:numPr>
          <w:ilvl w:val="0"/>
          <w:numId w:val="1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Аудиоприложение</w:t>
      </w:r>
      <w:proofErr w:type="spellEnd"/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формате МР3 к учебнику для 11 класса общеобразовательных учреждений/ Афанасьева О.В., Дули Д., Михеева И.В., Оби Б., Эванс В. «Spotlight-11/ Английский в фоку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се»: - Москва: Просвещение, 2009</w:t>
      </w:r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74BD" w:rsidRPr="00320587" w:rsidRDefault="001874BD" w:rsidP="001874BD">
      <w:pPr>
        <w:numPr>
          <w:ilvl w:val="0"/>
          <w:numId w:val="1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4BD" w:rsidRPr="00320587" w:rsidRDefault="001874BD" w:rsidP="001874BD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5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дополнительной ЛИТЕРАТУРЫ</w:t>
      </w:r>
    </w:p>
    <w:p w:rsidR="001874BD" w:rsidRPr="00320587" w:rsidRDefault="001874BD" w:rsidP="001874BD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1.Федеральный компонент Государственных образовательных стандартов начального общего, основного общего и среднего (полного) образования (Приложение к приказу Минобразования России от 5 марта 2004 года № 1089).</w:t>
      </w:r>
    </w:p>
    <w:p w:rsidR="001874BD" w:rsidRPr="00320587" w:rsidRDefault="001874BD" w:rsidP="001874BD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2.Примерные программы начального основного и среднего (полного) общего образования. Английский язык www.ed.gov.ru</w:t>
      </w:r>
    </w:p>
    <w:p w:rsidR="001874BD" w:rsidRPr="00320587" w:rsidRDefault="001874BD" w:rsidP="001874BD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3.Рабочие программы «Английский в фокусе» для 10-11 класса/О. В. Афанасьева, Дж. Дули, И. В. Михеева И. В. и др. </w:t>
      </w:r>
      <w:proofErr w:type="gramStart"/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–М</w:t>
      </w:r>
      <w:proofErr w:type="gramEnd"/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.: Просвещение; UK: </w:t>
      </w:r>
      <w:proofErr w:type="spellStart"/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Express</w:t>
      </w:r>
      <w:proofErr w:type="spellEnd"/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Publishing</w:t>
      </w:r>
      <w:proofErr w:type="spellEnd"/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2009.</w:t>
      </w:r>
    </w:p>
    <w:p w:rsidR="001874BD" w:rsidRPr="00320587" w:rsidRDefault="001874BD" w:rsidP="001874BD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Контрольно-измерительные материалы. Английский язык: 11 класс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/С</w:t>
      </w:r>
      <w:proofErr w:type="gramEnd"/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ост. И.В. Артюхова. – Москва: ВАКО, 2012.</w:t>
      </w:r>
    </w:p>
    <w:p w:rsidR="001874BD" w:rsidRPr="00320587" w:rsidRDefault="001874BD" w:rsidP="001874BD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Великобритания: лингвострановедческий словарь/Г.Д. </w:t>
      </w:r>
      <w:proofErr w:type="spellStart"/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Томахин</w:t>
      </w:r>
      <w:proofErr w:type="spellEnd"/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.- Москва, </w:t>
      </w:r>
      <w:proofErr w:type="spellStart"/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Астрель</w:t>
      </w:r>
      <w:proofErr w:type="spellEnd"/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2005.</w:t>
      </w:r>
    </w:p>
    <w:p w:rsidR="001874BD" w:rsidRDefault="001874BD" w:rsidP="001874BD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20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материалы сайта </w:t>
      </w:r>
      <w:hyperlink r:id="rId8" w:history="1">
        <w:r w:rsidRPr="0032058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http://prosv/ru/umk/spotlight</w:t>
        </w:r>
      </w:hyperlink>
      <w:r w:rsidRPr="003205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также </w:t>
      </w:r>
      <w:hyperlink r:id="rId9" w:history="1">
        <w:r w:rsidRPr="0032058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www.englishteachers.ru</w:t>
        </w:r>
      </w:hyperlink>
    </w:p>
    <w:p w:rsidR="001874BD" w:rsidRDefault="001874BD" w:rsidP="001874BD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color w:val="000000"/>
          <w:sz w:val="28"/>
          <w:szCs w:val="28"/>
        </w:rPr>
        <w:t>Рабочая программа по английскому языку  предназначена для 11 классов общеобразовательных учреждений и составлена в соответствии с требованиями российских стандартов языкового образования.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color w:val="000000"/>
          <w:sz w:val="28"/>
          <w:szCs w:val="28"/>
        </w:rPr>
        <w:t>Рабочая программа ориентирована на использование учебно-методического комплекта «Английский в фокусе» для 10 класса общеобразовательных учреждений.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color w:val="000000"/>
          <w:sz w:val="28"/>
          <w:szCs w:val="28"/>
        </w:rPr>
        <w:t>Учебно-методический комплект «</w:t>
      </w:r>
      <w:proofErr w:type="spellStart"/>
      <w:r w:rsidRPr="00320587">
        <w:rPr>
          <w:rStyle w:val="c5"/>
          <w:color w:val="000000"/>
          <w:sz w:val="28"/>
          <w:szCs w:val="28"/>
        </w:rPr>
        <w:t>Spotlight</w:t>
      </w:r>
      <w:proofErr w:type="spellEnd"/>
      <w:r w:rsidRPr="00320587">
        <w:rPr>
          <w:rStyle w:val="c5"/>
          <w:color w:val="000000"/>
          <w:sz w:val="28"/>
          <w:szCs w:val="28"/>
        </w:rPr>
        <w:t>» для 11 классов авторов используется при обучении английскому языку в 10-х классах средней общеобразовательной школы, а также в различных типах общеобразовательных учреждений с трехчасовой нагрузкой английского языка в неделю.</w:t>
      </w:r>
      <w:r>
        <w:rPr>
          <w:rStyle w:val="c5"/>
          <w:color w:val="000000"/>
          <w:sz w:val="28"/>
          <w:szCs w:val="28"/>
        </w:rPr>
        <w:t xml:space="preserve"> </w:t>
      </w:r>
      <w:r w:rsidRPr="00320587">
        <w:rPr>
          <w:color w:val="444444"/>
          <w:sz w:val="28"/>
          <w:szCs w:val="28"/>
        </w:rPr>
        <w:t xml:space="preserve">Согласно базисному плану специальных (коррекционных) общеобразовательных учреждений </w:t>
      </w:r>
      <w:r w:rsidRPr="00320587">
        <w:rPr>
          <w:color w:val="444444"/>
          <w:sz w:val="28"/>
          <w:szCs w:val="28"/>
          <w:lang w:val="en-US"/>
        </w:rPr>
        <w:t>VI</w:t>
      </w:r>
      <w:r w:rsidRPr="00320587">
        <w:rPr>
          <w:color w:val="444444"/>
          <w:sz w:val="28"/>
          <w:szCs w:val="28"/>
        </w:rPr>
        <w:t xml:space="preserve"> вида на изучение курса «</w:t>
      </w:r>
      <w:r>
        <w:rPr>
          <w:color w:val="444444"/>
          <w:sz w:val="28"/>
          <w:szCs w:val="28"/>
        </w:rPr>
        <w:t>Английский язык» отводится по 34 часа из расчёта 1 час</w:t>
      </w:r>
      <w:r w:rsidRPr="00320587">
        <w:rPr>
          <w:color w:val="444444"/>
          <w:sz w:val="28"/>
          <w:szCs w:val="28"/>
        </w:rPr>
        <w:t xml:space="preserve"> в неделю.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b/>
          <w:bCs/>
          <w:color w:val="000000"/>
          <w:sz w:val="28"/>
          <w:szCs w:val="28"/>
        </w:rPr>
        <w:t>Рабочая программа имеет направление на достижение следующих целей</w:t>
      </w:r>
      <w:r w:rsidRPr="00320587">
        <w:rPr>
          <w:rStyle w:val="c5"/>
          <w:color w:val="000000"/>
          <w:sz w:val="28"/>
          <w:szCs w:val="28"/>
        </w:rPr>
        <w:t>: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color w:val="000000"/>
          <w:sz w:val="28"/>
          <w:szCs w:val="28"/>
        </w:rPr>
        <w:t>- дальнейшее развитие иноязычной коммуникативной компетенции (речевой, языковой, социокультурной, компенсаторной, учебно-познавательной):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color w:val="000000"/>
          <w:sz w:val="28"/>
          <w:szCs w:val="28"/>
        </w:rPr>
        <w:t xml:space="preserve">–речевая компетенция – совершенствование коммуникативных умений в четырех основных видах речевой деятельности (говорении, </w:t>
      </w:r>
      <w:proofErr w:type="spellStart"/>
      <w:r w:rsidRPr="00320587">
        <w:rPr>
          <w:rStyle w:val="c5"/>
          <w:color w:val="000000"/>
          <w:sz w:val="28"/>
          <w:szCs w:val="28"/>
        </w:rPr>
        <w:t>аудировании</w:t>
      </w:r>
      <w:proofErr w:type="spellEnd"/>
      <w:r w:rsidRPr="00320587">
        <w:rPr>
          <w:rStyle w:val="c5"/>
          <w:color w:val="000000"/>
          <w:sz w:val="28"/>
          <w:szCs w:val="28"/>
        </w:rPr>
        <w:t>, чтении, письме);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color w:val="000000"/>
          <w:sz w:val="28"/>
          <w:szCs w:val="28"/>
        </w:rPr>
        <w:t>–языковая компетенция – систематизация ранее изученного материала, овладение новыми языковыми средствами в соответствии с отобранными темами и сферами общения: увеличение объёма используемых лексических единиц; развитие навыка оперирования языковыми единицами в коммуникативных целях;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color w:val="000000"/>
          <w:sz w:val="28"/>
          <w:szCs w:val="28"/>
        </w:rPr>
        <w:t xml:space="preserve">–социокультурная компетенция – увеличение объёма </w:t>
      </w:r>
      <w:proofErr w:type="gramStart"/>
      <w:r w:rsidRPr="00320587">
        <w:rPr>
          <w:rStyle w:val="c5"/>
          <w:color w:val="000000"/>
          <w:sz w:val="28"/>
          <w:szCs w:val="28"/>
        </w:rPr>
        <w:t>знаний</w:t>
      </w:r>
      <w:proofErr w:type="gramEnd"/>
      <w:r w:rsidRPr="00320587">
        <w:rPr>
          <w:rStyle w:val="c5"/>
          <w:color w:val="000000"/>
          <w:sz w:val="28"/>
          <w:szCs w:val="28"/>
        </w:rPr>
        <w:t xml:space="preserve"> о социокультурной специфике страны/стран изучаемого языка, совершенствование умений строить своё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color w:val="000000"/>
          <w:sz w:val="28"/>
          <w:szCs w:val="28"/>
        </w:rPr>
        <w:lastRenderedPageBreak/>
        <w:t>–компенсаторная компетенция – дальнейшее развитие умений выходить из положения в условиях дефицита языковых сре</w:t>
      </w:r>
      <w:proofErr w:type="gramStart"/>
      <w:r w:rsidRPr="00320587">
        <w:rPr>
          <w:rStyle w:val="c5"/>
          <w:color w:val="000000"/>
          <w:sz w:val="28"/>
          <w:szCs w:val="28"/>
        </w:rPr>
        <w:t>дств пр</w:t>
      </w:r>
      <w:proofErr w:type="gramEnd"/>
      <w:r w:rsidRPr="00320587">
        <w:rPr>
          <w:rStyle w:val="c5"/>
          <w:color w:val="000000"/>
          <w:sz w:val="28"/>
          <w:szCs w:val="28"/>
        </w:rPr>
        <w:t>и получении и передаче иноязычной информации;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color w:val="000000"/>
          <w:sz w:val="28"/>
          <w:szCs w:val="28"/>
        </w:rPr>
        <w:t>–учебно-познавательная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знаний;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proofErr w:type="gramStart"/>
      <w:r w:rsidRPr="00320587">
        <w:rPr>
          <w:rStyle w:val="c5"/>
          <w:color w:val="000000"/>
          <w:sz w:val="28"/>
          <w:szCs w:val="28"/>
        </w:rPr>
        <w:t>-развитие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языках, личностному самоопределению учащихся в отношении их будущей профессии; социальная адаптация учащихся, формирование качеств гражданина и патриота.</w:t>
      </w:r>
      <w:proofErr w:type="gramEnd"/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b/>
          <w:bCs/>
          <w:color w:val="000000"/>
          <w:sz w:val="28"/>
          <w:szCs w:val="28"/>
        </w:rPr>
        <w:t>На основе сформулированных выше целей изучение английского языка в старшей школе решает следующие задачи: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color w:val="000000"/>
          <w:sz w:val="28"/>
          <w:szCs w:val="28"/>
        </w:rPr>
        <w:t xml:space="preserve">•расширение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</w:t>
      </w:r>
      <w:proofErr w:type="spellStart"/>
      <w:r w:rsidRPr="00320587">
        <w:rPr>
          <w:rStyle w:val="c5"/>
          <w:color w:val="000000"/>
          <w:sz w:val="28"/>
          <w:szCs w:val="28"/>
        </w:rPr>
        <w:t>Допороговом</w:t>
      </w:r>
      <w:proofErr w:type="spellEnd"/>
      <w:r w:rsidRPr="00320587">
        <w:rPr>
          <w:rStyle w:val="c5"/>
          <w:color w:val="000000"/>
          <w:sz w:val="28"/>
          <w:szCs w:val="28"/>
        </w:rPr>
        <w:t xml:space="preserve"> уровне (А</w:t>
      </w:r>
      <w:proofErr w:type="gramStart"/>
      <w:r w:rsidRPr="00320587">
        <w:rPr>
          <w:rStyle w:val="c5"/>
          <w:color w:val="000000"/>
          <w:sz w:val="28"/>
          <w:szCs w:val="28"/>
        </w:rPr>
        <w:t>2</w:t>
      </w:r>
      <w:proofErr w:type="gramEnd"/>
      <w:r w:rsidRPr="00320587">
        <w:rPr>
          <w:rStyle w:val="c5"/>
          <w:color w:val="000000"/>
          <w:sz w:val="28"/>
          <w:szCs w:val="28"/>
        </w:rPr>
        <w:t>);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color w:val="000000"/>
          <w:sz w:val="28"/>
          <w:szCs w:val="28"/>
        </w:rPr>
        <w:t>•использование двуязычных и одноязычных (толковых) словарей и другой справочной литературы;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color w:val="000000"/>
          <w:sz w:val="28"/>
          <w:szCs w:val="28"/>
        </w:rPr>
        <w:t xml:space="preserve">•развитие умений ориентироваться </w:t>
      </w:r>
      <w:proofErr w:type="gramStart"/>
      <w:r w:rsidRPr="00320587">
        <w:rPr>
          <w:rStyle w:val="c5"/>
          <w:color w:val="000000"/>
          <w:sz w:val="28"/>
          <w:szCs w:val="28"/>
        </w:rPr>
        <w:t>в</w:t>
      </w:r>
      <w:proofErr w:type="gramEnd"/>
      <w:r w:rsidRPr="00320587">
        <w:rPr>
          <w:rStyle w:val="c5"/>
          <w:color w:val="000000"/>
          <w:sz w:val="28"/>
          <w:szCs w:val="28"/>
        </w:rPr>
        <w:t xml:space="preserve"> письменном и </w:t>
      </w:r>
      <w:proofErr w:type="spellStart"/>
      <w:r w:rsidRPr="00320587">
        <w:rPr>
          <w:rStyle w:val="c5"/>
          <w:color w:val="000000"/>
          <w:sz w:val="28"/>
          <w:szCs w:val="28"/>
        </w:rPr>
        <w:t>аудиотексте</w:t>
      </w:r>
      <w:proofErr w:type="spellEnd"/>
      <w:r w:rsidRPr="00320587">
        <w:rPr>
          <w:rStyle w:val="c5"/>
          <w:color w:val="000000"/>
          <w:sz w:val="28"/>
          <w:szCs w:val="28"/>
        </w:rPr>
        <w:t xml:space="preserve"> на иностранном языке;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color w:val="000000"/>
          <w:sz w:val="28"/>
          <w:szCs w:val="28"/>
        </w:rPr>
        <w:t>•развитие умений обобщать информацию, выделять её из различных источников;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color w:val="000000"/>
          <w:sz w:val="28"/>
          <w:szCs w:val="28"/>
        </w:rPr>
        <w:t>•использование выборочного перевода для достижения понимания текста;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color w:val="000000"/>
          <w:sz w:val="28"/>
          <w:szCs w:val="28"/>
        </w:rPr>
        <w:t>•интерпретация языковых средств, отражающих особенности культуры англоязычных стран;</w:t>
      </w:r>
    </w:p>
    <w:p w:rsidR="001874BD" w:rsidRDefault="001874BD" w:rsidP="001874BD">
      <w:pPr>
        <w:pStyle w:val="c20"/>
        <w:spacing w:before="0" w:beforeAutospacing="0" w:after="0" w:afterAutospacing="0" w:line="270" w:lineRule="atLeast"/>
        <w:jc w:val="both"/>
        <w:rPr>
          <w:rStyle w:val="c5"/>
          <w:color w:val="000000"/>
          <w:sz w:val="28"/>
          <w:szCs w:val="28"/>
        </w:rPr>
      </w:pPr>
      <w:r w:rsidRPr="00320587">
        <w:rPr>
          <w:rStyle w:val="c5"/>
          <w:color w:val="000000"/>
          <w:sz w:val="28"/>
          <w:szCs w:val="28"/>
        </w:rPr>
        <w:t xml:space="preserve">•участие в проектной деятельности </w:t>
      </w:r>
      <w:proofErr w:type="spellStart"/>
      <w:r w:rsidRPr="00320587">
        <w:rPr>
          <w:rStyle w:val="c5"/>
          <w:color w:val="000000"/>
          <w:sz w:val="28"/>
          <w:szCs w:val="28"/>
        </w:rPr>
        <w:t>межпредметного</w:t>
      </w:r>
      <w:proofErr w:type="spellEnd"/>
      <w:r w:rsidRPr="00320587">
        <w:rPr>
          <w:rStyle w:val="c5"/>
          <w:color w:val="000000"/>
          <w:sz w:val="28"/>
          <w:szCs w:val="28"/>
        </w:rPr>
        <w:t xml:space="preserve"> характера, в том числе с использованием Интернета.</w:t>
      </w:r>
    </w:p>
    <w:p w:rsidR="001874BD" w:rsidRDefault="001874BD" w:rsidP="001874BD">
      <w:pPr>
        <w:pStyle w:val="c20"/>
        <w:spacing w:before="0" w:beforeAutospacing="0" w:after="0" w:afterAutospacing="0" w:line="270" w:lineRule="atLeast"/>
        <w:jc w:val="both"/>
        <w:rPr>
          <w:rStyle w:val="c5"/>
          <w:color w:val="000000"/>
          <w:sz w:val="28"/>
          <w:szCs w:val="28"/>
        </w:rPr>
      </w:pPr>
    </w:p>
    <w:p w:rsidR="001874BD" w:rsidRDefault="001874BD" w:rsidP="001874BD">
      <w:pPr>
        <w:pStyle w:val="c22"/>
        <w:spacing w:before="0" w:beforeAutospacing="0" w:after="0" w:afterAutospacing="0" w:line="270" w:lineRule="atLeast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rFonts w:ascii="Calibri" w:hAnsi="Calibri" w:cs="Calibri"/>
          <w:b/>
          <w:bCs/>
          <w:color w:val="000000"/>
        </w:rPr>
        <w:t>ТРЕБОВАНИЯ К УРОВНЮ ПОДГОТОВКИ ВЫПУСКНИКОВ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>
        <w:rPr>
          <w:rStyle w:val="c5"/>
          <w:rFonts w:ascii="Calibri" w:hAnsi="Calibri" w:cs="Calibri"/>
          <w:color w:val="000000"/>
        </w:rPr>
        <w:t xml:space="preserve">В </w:t>
      </w:r>
      <w:r w:rsidRPr="00320587">
        <w:rPr>
          <w:rStyle w:val="c5"/>
          <w:color w:val="000000"/>
          <w:sz w:val="28"/>
          <w:szCs w:val="28"/>
        </w:rPr>
        <w:t>результате изучения иностранного языка на базовом уровне ученик должен: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b/>
          <w:bCs/>
          <w:color w:val="000000"/>
          <w:sz w:val="28"/>
          <w:szCs w:val="28"/>
        </w:rPr>
        <w:t>знать/понимать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color w:val="000000"/>
          <w:sz w:val="28"/>
          <w:szCs w:val="28"/>
        </w:rPr>
        <w:t>•значения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color w:val="000000"/>
          <w:sz w:val="28"/>
          <w:szCs w:val="28"/>
        </w:rPr>
        <w:lastRenderedPageBreak/>
        <w:t>•значение изученных грамматических явлений в расширенном объёме (видовременные, неличные и неопределённо-личные формы глагола, формы условного наклонения, косвенная речь/косвенный вопрос, побуждение и др., согласование времён);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proofErr w:type="gramStart"/>
      <w:r w:rsidRPr="00320587">
        <w:rPr>
          <w:rStyle w:val="c5"/>
          <w:color w:val="000000"/>
          <w:sz w:val="28"/>
          <w:szCs w:val="28"/>
        </w:rPr>
        <w:t>•страноведческую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партнёра;</w:t>
      </w:r>
      <w:proofErr w:type="gramEnd"/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b/>
          <w:bCs/>
          <w:color w:val="000000"/>
          <w:sz w:val="28"/>
          <w:szCs w:val="28"/>
        </w:rPr>
        <w:t>уметь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b/>
          <w:bCs/>
          <w:color w:val="000000"/>
          <w:sz w:val="28"/>
          <w:szCs w:val="28"/>
        </w:rPr>
        <w:t>Говорение</w:t>
      </w:r>
      <w:r w:rsidRPr="00320587">
        <w:rPr>
          <w:rStyle w:val="c5"/>
          <w:color w:val="000000"/>
          <w:sz w:val="28"/>
          <w:szCs w:val="28"/>
        </w:rPr>
        <w:t>: вести диалог, используя оценочные суждения, в ситуациях официального и неофициального общения (в рамках изученной тематики); рассказывать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color w:val="000000"/>
          <w:sz w:val="28"/>
          <w:szCs w:val="28"/>
        </w:rPr>
        <w:t>•рассказывать о своём окружении, рассуждать в рамках изученной тематики и проблематики; представлять социокультурный портрет своей страны и страны/стран изучаемого языка;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proofErr w:type="spellStart"/>
      <w:r w:rsidRPr="00320587">
        <w:rPr>
          <w:rStyle w:val="c5"/>
          <w:b/>
          <w:bCs/>
          <w:color w:val="000000"/>
          <w:sz w:val="28"/>
          <w:szCs w:val="28"/>
        </w:rPr>
        <w:t>Аудирование</w:t>
      </w:r>
      <w:proofErr w:type="spellEnd"/>
      <w:r w:rsidRPr="00320587">
        <w:rPr>
          <w:rStyle w:val="c5"/>
          <w:color w:val="000000"/>
          <w:sz w:val="28"/>
          <w:szCs w:val="28"/>
        </w:rPr>
        <w:t>: относительно полно и точно понимать высказывания собеседника в распространённых стандартных ситуациях повседневного общения, понимать основное содержание и извлекать необходимую информацию из различных аудио- и видеоматериалов: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proofErr w:type="gramStart"/>
      <w:r w:rsidRPr="00320587">
        <w:rPr>
          <w:rStyle w:val="c5"/>
          <w:b/>
          <w:bCs/>
          <w:color w:val="000000"/>
          <w:sz w:val="28"/>
          <w:szCs w:val="28"/>
        </w:rPr>
        <w:t>Чтение</w:t>
      </w:r>
      <w:r w:rsidRPr="00320587">
        <w:rPr>
          <w:rStyle w:val="c5"/>
          <w:color w:val="000000"/>
          <w:sz w:val="28"/>
          <w:szCs w:val="28"/>
        </w:rPr>
        <w:t>: 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задачи;</w:t>
      </w:r>
      <w:proofErr w:type="gramEnd"/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b/>
          <w:bCs/>
          <w:color w:val="000000"/>
          <w:sz w:val="28"/>
          <w:szCs w:val="28"/>
        </w:rPr>
        <w:t>Письменная речь</w:t>
      </w:r>
      <w:r w:rsidRPr="00320587">
        <w:rPr>
          <w:rStyle w:val="c5"/>
          <w:color w:val="000000"/>
          <w:sz w:val="28"/>
          <w:szCs w:val="28"/>
        </w:rPr>
        <w:t>: 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b/>
          <w:bCs/>
          <w:color w:val="000000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20587">
        <w:rPr>
          <w:rStyle w:val="c5"/>
          <w:b/>
          <w:bCs/>
          <w:color w:val="000000"/>
          <w:sz w:val="28"/>
          <w:szCs w:val="28"/>
        </w:rPr>
        <w:t>для</w:t>
      </w:r>
      <w:proofErr w:type="gramEnd"/>
      <w:r w:rsidRPr="00320587">
        <w:rPr>
          <w:rStyle w:val="c5"/>
          <w:b/>
          <w:bCs/>
          <w:color w:val="000000"/>
          <w:sz w:val="28"/>
          <w:szCs w:val="28"/>
        </w:rPr>
        <w:t>: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color w:val="000000"/>
          <w:sz w:val="28"/>
          <w:szCs w:val="28"/>
        </w:rPr>
        <w:t>•общения с представителями других стран, ориентации в современном поликультурном мире;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color w:val="000000"/>
          <w:sz w:val="28"/>
          <w:szCs w:val="28"/>
        </w:rPr>
        <w:t>•получения сведений из иноязычных источников информации (в том числе через Интернет), необходимых в целях образования и самообразования;</w:t>
      </w: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20587">
        <w:rPr>
          <w:rStyle w:val="c5"/>
          <w:color w:val="000000"/>
          <w:sz w:val="28"/>
          <w:szCs w:val="28"/>
        </w:rPr>
        <w:t>•расширения возможностей в выборе будущей профессиональной деятельности;</w:t>
      </w:r>
    </w:p>
    <w:p w:rsidR="001874BD" w:rsidRDefault="001874BD" w:rsidP="001874BD">
      <w:pPr>
        <w:pStyle w:val="c20"/>
        <w:spacing w:before="0" w:beforeAutospacing="0" w:after="0" w:afterAutospacing="0" w:line="270" w:lineRule="atLeast"/>
        <w:jc w:val="both"/>
        <w:rPr>
          <w:rStyle w:val="c5"/>
          <w:color w:val="000000"/>
          <w:sz w:val="28"/>
          <w:szCs w:val="28"/>
        </w:rPr>
      </w:pPr>
      <w:r w:rsidRPr="00320587">
        <w:rPr>
          <w:rStyle w:val="c5"/>
          <w:color w:val="000000"/>
          <w:sz w:val="28"/>
          <w:szCs w:val="28"/>
        </w:rPr>
        <w:t>•изучения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1874BD" w:rsidRDefault="001874BD" w:rsidP="001874BD">
      <w:pPr>
        <w:pStyle w:val="c20"/>
        <w:spacing w:before="0" w:beforeAutospacing="0" w:after="0" w:afterAutospacing="0" w:line="270" w:lineRule="atLeast"/>
        <w:jc w:val="both"/>
        <w:rPr>
          <w:rStyle w:val="c5"/>
          <w:color w:val="000000"/>
          <w:sz w:val="28"/>
          <w:szCs w:val="28"/>
        </w:rPr>
      </w:pP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</w:p>
    <w:p w:rsidR="001874BD" w:rsidRPr="00320587" w:rsidRDefault="001874BD" w:rsidP="001874BD">
      <w:pPr>
        <w:pStyle w:val="c2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</w:p>
    <w:p w:rsidR="001874BD" w:rsidRPr="00320587" w:rsidRDefault="001874BD" w:rsidP="001874BD">
      <w:pPr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Pr="003205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ематическое планирование</w:t>
      </w:r>
    </w:p>
    <w:tbl>
      <w:tblPr>
        <w:tblW w:w="12426" w:type="dxa"/>
        <w:tblInd w:w="10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8"/>
        <w:gridCol w:w="4732"/>
        <w:gridCol w:w="3413"/>
        <w:gridCol w:w="2743"/>
      </w:tblGrid>
      <w:tr w:rsidR="00227493" w:rsidRPr="00320587" w:rsidTr="00227493"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459c5c73a5b8ee92a27ddc775acb8b6ff8f01ce8"/>
            <w:bookmarkStart w:id="1" w:name="0"/>
            <w:bookmarkEnd w:id="0"/>
            <w:bookmarkEnd w:id="1"/>
            <w:r w:rsidRPr="00320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0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Название тем и разделов</w:t>
            </w:r>
          </w:p>
        </w:tc>
        <w:tc>
          <w:tcPr>
            <w:tcW w:w="3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0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B49F1">
              <w:rPr>
                <w:rFonts w:ascii="Calibri" w:eastAsia="Calibri" w:hAnsi="Calibri"/>
                <w:b/>
                <w:sz w:val="28"/>
                <w:szCs w:val="28"/>
              </w:rPr>
              <w:t>Тестирование, контроль</w:t>
            </w:r>
          </w:p>
        </w:tc>
      </w:tr>
      <w:tr w:rsidR="00227493" w:rsidRPr="00320587" w:rsidTr="00227493"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05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05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«Отношения»</w:t>
            </w:r>
          </w:p>
        </w:tc>
        <w:tc>
          <w:tcPr>
            <w:tcW w:w="3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493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7493" w:rsidRPr="00320587" w:rsidTr="00227493"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05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05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«Трудные ситуации»</w:t>
            </w:r>
          </w:p>
        </w:tc>
        <w:tc>
          <w:tcPr>
            <w:tcW w:w="3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493" w:rsidRDefault="00CE1038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227493" w:rsidRPr="00320587" w:rsidTr="00227493"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05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05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«Ответственность»</w:t>
            </w:r>
          </w:p>
        </w:tc>
        <w:tc>
          <w:tcPr>
            <w:tcW w:w="3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493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7493" w:rsidRPr="00320587" w:rsidTr="00227493"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05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05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«Опасность»</w:t>
            </w:r>
          </w:p>
        </w:tc>
        <w:tc>
          <w:tcPr>
            <w:tcW w:w="3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493" w:rsidRDefault="00CE1038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227493" w:rsidRPr="00320587" w:rsidTr="00227493"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05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05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«Кто мы?»</w:t>
            </w:r>
          </w:p>
        </w:tc>
        <w:tc>
          <w:tcPr>
            <w:tcW w:w="3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493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7493" w:rsidRPr="00320587" w:rsidTr="00227493"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05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05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«Общение»</w:t>
            </w:r>
          </w:p>
        </w:tc>
        <w:tc>
          <w:tcPr>
            <w:tcW w:w="3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493" w:rsidRDefault="00CE1038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227493" w:rsidRPr="00320587" w:rsidTr="00227493"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05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05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«Наше будущее» «Путешествия»</w:t>
            </w:r>
          </w:p>
        </w:tc>
        <w:tc>
          <w:tcPr>
            <w:tcW w:w="3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493" w:rsidRDefault="00CE1038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Итоговая контрольная работа </w:t>
            </w:r>
          </w:p>
        </w:tc>
      </w:tr>
      <w:tr w:rsidR="00227493" w:rsidRPr="00320587" w:rsidTr="00227493"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05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  <w:r w:rsidRPr="003205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47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27493" w:rsidRPr="00320587" w:rsidRDefault="00227493" w:rsidP="00547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2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7493" w:rsidRPr="00320587" w:rsidRDefault="00227493" w:rsidP="00547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</w:pPr>
          </w:p>
        </w:tc>
      </w:tr>
    </w:tbl>
    <w:p w:rsidR="007D47BA" w:rsidRDefault="007D47BA"/>
    <w:p w:rsidR="007D47BA" w:rsidRDefault="007D47BA"/>
    <w:p w:rsidR="007D47BA" w:rsidRDefault="007D47BA"/>
    <w:p w:rsidR="007D47BA" w:rsidRDefault="007D47BA"/>
    <w:p w:rsidR="00227493" w:rsidRDefault="00227493" w:rsidP="00187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493" w:rsidRDefault="00227493" w:rsidP="00187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493" w:rsidRDefault="00227493" w:rsidP="00187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493" w:rsidRDefault="00227493" w:rsidP="001874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4BD" w:rsidRPr="007D47BA" w:rsidRDefault="001874BD" w:rsidP="001874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7B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 </w:t>
      </w:r>
      <w:proofErr w:type="gramStart"/>
      <w:r w:rsidRPr="007D47BA">
        <w:rPr>
          <w:rFonts w:ascii="Times New Roman" w:hAnsi="Times New Roman" w:cs="Times New Roman"/>
          <w:b/>
          <w:sz w:val="28"/>
          <w:szCs w:val="28"/>
        </w:rPr>
        <w:t>-т</w:t>
      </w:r>
      <w:proofErr w:type="gramEnd"/>
      <w:r w:rsidRPr="007D47BA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</w:p>
    <w:p w:rsidR="007D47BA" w:rsidRDefault="007D47BA"/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533"/>
        <w:gridCol w:w="2269"/>
        <w:gridCol w:w="610"/>
        <w:gridCol w:w="2256"/>
        <w:gridCol w:w="1752"/>
        <w:gridCol w:w="2755"/>
        <w:gridCol w:w="2407"/>
        <w:gridCol w:w="1276"/>
        <w:gridCol w:w="1134"/>
      </w:tblGrid>
      <w:tr w:rsidR="00CD47D1" w:rsidTr="00232A6C">
        <w:trPr>
          <w:trHeight w:val="611"/>
        </w:trPr>
        <w:tc>
          <w:tcPr>
            <w:tcW w:w="533" w:type="dxa"/>
            <w:vMerge w:val="restart"/>
          </w:tcPr>
          <w:p w:rsidR="00CD47D1" w:rsidRPr="00E81449" w:rsidRDefault="00CD47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1449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269" w:type="dxa"/>
            <w:vMerge w:val="restart"/>
          </w:tcPr>
          <w:p w:rsidR="00CD47D1" w:rsidRPr="00E81449" w:rsidRDefault="00CD47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1449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610" w:type="dxa"/>
            <w:vMerge w:val="restart"/>
          </w:tcPr>
          <w:p w:rsidR="00CD47D1" w:rsidRPr="00E81449" w:rsidRDefault="00CD47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1449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256" w:type="dxa"/>
            <w:vMerge w:val="restart"/>
          </w:tcPr>
          <w:p w:rsidR="00CD47D1" w:rsidRPr="00E81449" w:rsidRDefault="00CD47D1" w:rsidP="00CD47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1449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752" w:type="dxa"/>
            <w:vMerge w:val="restart"/>
          </w:tcPr>
          <w:p w:rsidR="00CD47D1" w:rsidRPr="00E81449" w:rsidRDefault="00CD47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14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Виды </w:t>
            </w:r>
            <w:proofErr w:type="gramStart"/>
            <w:r w:rsidRPr="00E81449">
              <w:rPr>
                <w:rFonts w:ascii="Times New Roman" w:hAnsi="Times New Roman" w:cs="Times New Roman"/>
                <w:b/>
                <w:sz w:val="28"/>
                <w:szCs w:val="28"/>
              </w:rPr>
              <w:t>учебной</w:t>
            </w:r>
            <w:proofErr w:type="gramEnd"/>
            <w:r w:rsidRPr="00E814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81449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E81449">
              <w:rPr>
                <w:rFonts w:ascii="Times New Roman" w:hAnsi="Times New Roman" w:cs="Times New Roman"/>
                <w:b/>
                <w:sz w:val="28"/>
                <w:szCs w:val="28"/>
              </w:rPr>
              <w:t>ти</w:t>
            </w:r>
            <w:proofErr w:type="spellEnd"/>
          </w:p>
        </w:tc>
        <w:tc>
          <w:tcPr>
            <w:tcW w:w="2755" w:type="dxa"/>
            <w:vMerge w:val="restart"/>
          </w:tcPr>
          <w:p w:rsidR="00CD47D1" w:rsidRPr="00E81449" w:rsidRDefault="00CD47D1" w:rsidP="00CD47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1449">
              <w:rPr>
                <w:rFonts w:ascii="Times New Roman" w:hAnsi="Times New Roman" w:cs="Times New Roman"/>
                <w:b/>
                <w:sz w:val="28"/>
                <w:szCs w:val="28"/>
              </w:rPr>
              <w:t>Вид контроля, измерители</w:t>
            </w:r>
          </w:p>
        </w:tc>
        <w:tc>
          <w:tcPr>
            <w:tcW w:w="2407" w:type="dxa"/>
            <w:vMerge w:val="restart"/>
          </w:tcPr>
          <w:p w:rsidR="00CD47D1" w:rsidRPr="00E81449" w:rsidRDefault="00CD47D1" w:rsidP="00CD47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1449">
              <w:rPr>
                <w:rFonts w:ascii="Times New Roman" w:hAnsi="Times New Roman" w:cs="Times New Roman"/>
                <w:b/>
                <w:sz w:val="28"/>
                <w:szCs w:val="28"/>
              </w:rPr>
              <w:t>Дом.</w:t>
            </w:r>
          </w:p>
          <w:p w:rsidR="00CD47D1" w:rsidRPr="00E81449" w:rsidRDefault="00CD47D1" w:rsidP="00CD47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1449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2410" w:type="dxa"/>
            <w:gridSpan w:val="2"/>
          </w:tcPr>
          <w:p w:rsidR="00CD47D1" w:rsidRPr="00E81449" w:rsidRDefault="00CD47D1" w:rsidP="00E814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1449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CD47D1" w:rsidTr="00232A6C">
        <w:trPr>
          <w:trHeight w:val="462"/>
        </w:trPr>
        <w:tc>
          <w:tcPr>
            <w:tcW w:w="533" w:type="dxa"/>
            <w:vMerge/>
          </w:tcPr>
          <w:p w:rsidR="00CD47D1" w:rsidRPr="00E81449" w:rsidRDefault="00CD47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9" w:type="dxa"/>
            <w:vMerge/>
          </w:tcPr>
          <w:p w:rsidR="00CD47D1" w:rsidRPr="00E81449" w:rsidRDefault="00CD47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0" w:type="dxa"/>
            <w:vMerge/>
          </w:tcPr>
          <w:p w:rsidR="00CD47D1" w:rsidRPr="00E81449" w:rsidRDefault="00CD47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56" w:type="dxa"/>
            <w:vMerge/>
          </w:tcPr>
          <w:p w:rsidR="00CD47D1" w:rsidRPr="00E81449" w:rsidRDefault="00CD47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2" w:type="dxa"/>
            <w:vMerge/>
          </w:tcPr>
          <w:p w:rsidR="00CD47D1" w:rsidRPr="00E81449" w:rsidRDefault="00CD47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55" w:type="dxa"/>
            <w:vMerge/>
          </w:tcPr>
          <w:p w:rsidR="00CD47D1" w:rsidRPr="00E81449" w:rsidRDefault="00CD47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7" w:type="dxa"/>
            <w:vMerge/>
          </w:tcPr>
          <w:p w:rsidR="00CD47D1" w:rsidRPr="00E81449" w:rsidRDefault="00CD47D1" w:rsidP="00E814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D47D1" w:rsidRPr="00E81449" w:rsidRDefault="00CD47D1" w:rsidP="00E814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1449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134" w:type="dxa"/>
          </w:tcPr>
          <w:p w:rsidR="00CD47D1" w:rsidRPr="00E81449" w:rsidRDefault="00CD47D1" w:rsidP="00E814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1449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9C40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9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Семейные связи.</w:t>
            </w:r>
          </w:p>
        </w:tc>
        <w:tc>
          <w:tcPr>
            <w:tcW w:w="610" w:type="dxa"/>
          </w:tcPr>
          <w:p w:rsidR="00CD47D1" w:rsidRPr="00E81449" w:rsidRDefault="00CD47D1" w:rsidP="00EA7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685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Урок изучения нового материала</w:t>
            </w:r>
          </w:p>
        </w:tc>
        <w:tc>
          <w:tcPr>
            <w:tcW w:w="1752" w:type="dxa"/>
          </w:tcPr>
          <w:p w:rsidR="00CD47D1" w:rsidRPr="00BA4D1A" w:rsidRDefault="00CD47D1" w:rsidP="00BA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  <w:p w:rsidR="00CD47D1" w:rsidRPr="00E81449" w:rsidRDefault="00CD47D1" w:rsidP="00BA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Устная речь</w:t>
            </w:r>
          </w:p>
        </w:tc>
        <w:tc>
          <w:tcPr>
            <w:tcW w:w="2755" w:type="dxa"/>
          </w:tcPr>
          <w:p w:rsidR="00CD47D1" w:rsidRPr="00E81449" w:rsidRDefault="00CD47D1" w:rsidP="00685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текущий опрос для закрепления материала</w:t>
            </w:r>
            <w:r w:rsidR="00685C2B"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07" w:type="dxa"/>
          </w:tcPr>
          <w:p w:rsidR="00CD47D1" w:rsidRPr="00E81449" w:rsidRDefault="00685C2B" w:rsidP="00685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Упр.6. стр. 11</w:t>
            </w:r>
            <w:r w:rsidR="00CD4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9C40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9" w:type="dxa"/>
          </w:tcPr>
          <w:p w:rsidR="00CD47D1" w:rsidRPr="00CD47D1" w:rsidRDefault="00CD47D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Грамматика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Present tenses.</w:t>
            </w:r>
          </w:p>
        </w:tc>
        <w:tc>
          <w:tcPr>
            <w:tcW w:w="610" w:type="dxa"/>
          </w:tcPr>
          <w:p w:rsidR="00CD47D1" w:rsidRPr="00E81449" w:rsidRDefault="00CD47D1" w:rsidP="00EA7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4879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752" w:type="dxa"/>
          </w:tcPr>
          <w:p w:rsidR="00CD47D1" w:rsidRPr="00E81449" w:rsidRDefault="00CD47D1" w:rsidP="00BA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D1A">
              <w:rPr>
                <w:rFonts w:ascii="Times New Roman" w:hAnsi="Times New Roman" w:cs="Times New Roman"/>
                <w:sz w:val="28"/>
                <w:szCs w:val="28"/>
              </w:rPr>
              <w:t xml:space="preserve">Устная </w:t>
            </w:r>
            <w:r w:rsidR="00685C2B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="00685C2B"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gramStart"/>
            <w:r w:rsidR="00685C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ечь</w:t>
            </w:r>
            <w:proofErr w:type="spellEnd"/>
          </w:p>
        </w:tc>
        <w:tc>
          <w:tcPr>
            <w:tcW w:w="2755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текущий опрос для закрепления материала</w:t>
            </w:r>
          </w:p>
        </w:tc>
        <w:tc>
          <w:tcPr>
            <w:tcW w:w="2407" w:type="dxa"/>
          </w:tcPr>
          <w:p w:rsidR="00CD47D1" w:rsidRPr="00E81449" w:rsidRDefault="00685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</w:t>
            </w:r>
            <w:r w:rsidR="003045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стр.</w:t>
            </w:r>
            <w:r w:rsidR="0030454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9C40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9" w:type="dxa"/>
          </w:tcPr>
          <w:p w:rsidR="00CD47D1" w:rsidRPr="00CD47D1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«Верный друг»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Оскард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Уайльд</w:t>
            </w:r>
          </w:p>
        </w:tc>
        <w:tc>
          <w:tcPr>
            <w:tcW w:w="610" w:type="dxa"/>
          </w:tcPr>
          <w:p w:rsidR="00CD47D1" w:rsidRPr="00E81449" w:rsidRDefault="00CD47D1" w:rsidP="00EA7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685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4879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752" w:type="dxa"/>
          </w:tcPr>
          <w:p w:rsidR="00CD47D1" w:rsidRDefault="00685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Устная </w:t>
            </w:r>
            <w:r w:rsidR="00CD47D1" w:rsidRPr="00BA4D1A">
              <w:rPr>
                <w:rFonts w:ascii="Times New Roman" w:hAnsi="Times New Roman" w:cs="Times New Roman"/>
                <w:sz w:val="28"/>
                <w:szCs w:val="28"/>
              </w:rPr>
              <w:t>речь</w:t>
            </w:r>
          </w:p>
          <w:p w:rsidR="00685C2B" w:rsidRDefault="00685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  <w:p w:rsidR="00227493" w:rsidRPr="00E81449" w:rsidRDefault="00227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49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Аудирование</w:t>
            </w:r>
            <w:proofErr w:type="spellEnd"/>
          </w:p>
        </w:tc>
        <w:tc>
          <w:tcPr>
            <w:tcW w:w="2755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текущий фронтальный опрос</w:t>
            </w:r>
          </w:p>
        </w:tc>
        <w:tc>
          <w:tcPr>
            <w:tcW w:w="2407" w:type="dxa"/>
          </w:tcPr>
          <w:p w:rsidR="00CD47D1" w:rsidRPr="00E81449" w:rsidRDefault="00304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 7, стр.17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9C40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людей.</w:t>
            </w:r>
          </w:p>
        </w:tc>
        <w:tc>
          <w:tcPr>
            <w:tcW w:w="610" w:type="dxa"/>
          </w:tcPr>
          <w:p w:rsidR="00CD47D1" w:rsidRPr="00E81449" w:rsidRDefault="00CD47D1" w:rsidP="00EA7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685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4879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752" w:type="dxa"/>
          </w:tcPr>
          <w:p w:rsidR="00CD47D1" w:rsidRPr="00BA4D1A" w:rsidRDefault="00CD47D1" w:rsidP="00BA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  <w:p w:rsidR="00CD47D1" w:rsidRDefault="00CD47D1" w:rsidP="00BA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Устная речь</w:t>
            </w:r>
          </w:p>
          <w:p w:rsidR="00685C2B" w:rsidRPr="00E81449" w:rsidRDefault="00685C2B" w:rsidP="00BA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ечь</w:t>
            </w:r>
            <w:proofErr w:type="spellEnd"/>
          </w:p>
        </w:tc>
        <w:tc>
          <w:tcPr>
            <w:tcW w:w="2755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E92">
              <w:rPr>
                <w:rFonts w:ascii="Times New Roman" w:hAnsi="Times New Roman" w:cs="Times New Roman"/>
                <w:sz w:val="28"/>
                <w:szCs w:val="28"/>
              </w:rPr>
              <w:t>монологическое высказывание</w:t>
            </w:r>
          </w:p>
        </w:tc>
        <w:tc>
          <w:tcPr>
            <w:tcW w:w="2407" w:type="dxa"/>
          </w:tcPr>
          <w:p w:rsidR="00CD47D1" w:rsidRPr="00E81449" w:rsidRDefault="00304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Описать себя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9C40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9" w:type="dxa"/>
          </w:tcPr>
          <w:p w:rsidR="00CD47D1" w:rsidRPr="00E81449" w:rsidRDefault="00685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Викторианская семья. Тест</w:t>
            </w:r>
            <w:r w:rsidR="00CD47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10" w:type="dxa"/>
          </w:tcPr>
          <w:p w:rsidR="00CD47D1" w:rsidRPr="00E81449" w:rsidRDefault="00CD47D1" w:rsidP="00EA7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AF1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D1A">
              <w:rPr>
                <w:rFonts w:ascii="Times New Roman" w:hAnsi="Times New Roman" w:cs="Times New Roman"/>
                <w:sz w:val="28"/>
                <w:szCs w:val="28"/>
              </w:rPr>
              <w:t xml:space="preserve">Урок  обобщения и систематизации </w:t>
            </w:r>
            <w:proofErr w:type="spellStart"/>
            <w:proofErr w:type="gramStart"/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зна-ний</w:t>
            </w:r>
            <w:proofErr w:type="spellEnd"/>
            <w:proofErr w:type="gramEnd"/>
          </w:p>
        </w:tc>
        <w:tc>
          <w:tcPr>
            <w:tcW w:w="1752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D1A">
              <w:rPr>
                <w:rFonts w:ascii="Times New Roman" w:hAnsi="Times New Roman" w:cs="Times New Roman"/>
                <w:sz w:val="28"/>
                <w:szCs w:val="28"/>
              </w:rPr>
              <w:t xml:space="preserve">Устная и </w:t>
            </w:r>
            <w:proofErr w:type="spellStart"/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gramStart"/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ечь</w:t>
            </w:r>
            <w:proofErr w:type="spellEnd"/>
          </w:p>
        </w:tc>
        <w:tc>
          <w:tcPr>
            <w:tcW w:w="2755" w:type="dxa"/>
          </w:tcPr>
          <w:p w:rsidR="00CD47D1" w:rsidRPr="00E81449" w:rsidRDefault="00685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E92">
              <w:rPr>
                <w:rFonts w:ascii="Times New Roman" w:hAnsi="Times New Roman" w:cs="Times New Roman"/>
                <w:sz w:val="28"/>
                <w:szCs w:val="28"/>
              </w:rPr>
              <w:t>грамматический тест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9A7E92">
              <w:rPr>
                <w:rFonts w:ascii="Times New Roman" w:hAnsi="Times New Roman" w:cs="Times New Roman"/>
                <w:sz w:val="28"/>
                <w:szCs w:val="28"/>
              </w:rPr>
              <w:t>монологическое высказывание</w:t>
            </w:r>
          </w:p>
        </w:tc>
        <w:tc>
          <w:tcPr>
            <w:tcW w:w="2407" w:type="dxa"/>
          </w:tcPr>
          <w:p w:rsidR="00CD47D1" w:rsidRPr="00E81449" w:rsidRDefault="00304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Упр.4, стр.22 (устно)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9C40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9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Стресс.</w:t>
            </w:r>
          </w:p>
        </w:tc>
        <w:tc>
          <w:tcPr>
            <w:tcW w:w="610" w:type="dxa"/>
          </w:tcPr>
          <w:p w:rsidR="00CD47D1" w:rsidRPr="00E81449" w:rsidRDefault="00CD47D1" w:rsidP="00EA7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752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D1A">
              <w:rPr>
                <w:rFonts w:ascii="Times New Roman" w:hAnsi="Times New Roman" w:cs="Times New Roman"/>
                <w:sz w:val="28"/>
                <w:szCs w:val="28"/>
              </w:rPr>
              <w:t xml:space="preserve">Устная и </w:t>
            </w:r>
            <w:proofErr w:type="spellStart"/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gramStart"/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ечь</w:t>
            </w:r>
            <w:proofErr w:type="spellEnd"/>
          </w:p>
        </w:tc>
        <w:tc>
          <w:tcPr>
            <w:tcW w:w="2755" w:type="dxa"/>
          </w:tcPr>
          <w:p w:rsidR="00CD47D1" w:rsidRPr="00E81449" w:rsidRDefault="00685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E92">
              <w:rPr>
                <w:rFonts w:ascii="Times New Roman" w:hAnsi="Times New Roman" w:cs="Times New Roman"/>
                <w:sz w:val="28"/>
                <w:szCs w:val="28"/>
              </w:rPr>
              <w:t xml:space="preserve">текущий опрос для закрепления </w:t>
            </w:r>
            <w:r w:rsidRPr="009A7E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материала</w:t>
            </w:r>
          </w:p>
        </w:tc>
        <w:tc>
          <w:tcPr>
            <w:tcW w:w="2407" w:type="dxa"/>
          </w:tcPr>
          <w:p w:rsidR="00CD47D1" w:rsidRPr="00E81449" w:rsidRDefault="00304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Учить новые слова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9C40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269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«Джейн </w:t>
            </w:r>
            <w:r w:rsidR="00AF1BD7">
              <w:rPr>
                <w:rFonts w:ascii="Times New Roman" w:hAnsi="Times New Roman" w:cs="Times New Roman"/>
                <w:sz w:val="28"/>
                <w:szCs w:val="28"/>
              </w:rPr>
              <w:t xml:space="preserve">Эйр» Шарлотта </w:t>
            </w:r>
            <w:proofErr w:type="spellStart"/>
            <w:r w:rsidR="00AF1BD7">
              <w:rPr>
                <w:rFonts w:ascii="Times New Roman" w:hAnsi="Times New Roman" w:cs="Times New Roman"/>
                <w:sz w:val="28"/>
                <w:szCs w:val="28"/>
              </w:rPr>
              <w:t>Бронте</w:t>
            </w:r>
            <w:proofErr w:type="spellEnd"/>
          </w:p>
        </w:tc>
        <w:tc>
          <w:tcPr>
            <w:tcW w:w="610" w:type="dxa"/>
          </w:tcPr>
          <w:p w:rsidR="00CD47D1" w:rsidRPr="00E81449" w:rsidRDefault="00CD47D1" w:rsidP="00EA7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AF1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752" w:type="dxa"/>
          </w:tcPr>
          <w:p w:rsidR="00AF1BD7" w:rsidRDefault="00AF1BD7" w:rsidP="00BA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  <w:p w:rsidR="00CD47D1" w:rsidRDefault="00CD47D1" w:rsidP="00BA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Устная речь</w:t>
            </w:r>
          </w:p>
          <w:p w:rsidR="00227493" w:rsidRPr="00E81449" w:rsidRDefault="00227493" w:rsidP="00BA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49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Аудирование</w:t>
            </w:r>
            <w:proofErr w:type="spellEnd"/>
          </w:p>
        </w:tc>
        <w:tc>
          <w:tcPr>
            <w:tcW w:w="2755" w:type="dxa"/>
          </w:tcPr>
          <w:p w:rsidR="00CD47D1" w:rsidRPr="00E81449" w:rsidRDefault="00685C2B" w:rsidP="00685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текущий опрос </w:t>
            </w:r>
          </w:p>
        </w:tc>
        <w:tc>
          <w:tcPr>
            <w:tcW w:w="2407" w:type="dxa"/>
          </w:tcPr>
          <w:p w:rsidR="00CD47D1" w:rsidRPr="00E81449" w:rsidRDefault="00304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Упр.6,стр.35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9C40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9" w:type="dxa"/>
          </w:tcPr>
          <w:p w:rsidR="00CD47D1" w:rsidRPr="00E81449" w:rsidRDefault="00685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№1</w:t>
            </w:r>
          </w:p>
        </w:tc>
        <w:tc>
          <w:tcPr>
            <w:tcW w:w="610" w:type="dxa"/>
          </w:tcPr>
          <w:p w:rsidR="00CD47D1" w:rsidRPr="00E81449" w:rsidRDefault="00CD47D1" w:rsidP="00EA7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685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Урок применения знаний и умений</w:t>
            </w:r>
          </w:p>
        </w:tc>
        <w:tc>
          <w:tcPr>
            <w:tcW w:w="1752" w:type="dxa"/>
          </w:tcPr>
          <w:p w:rsidR="00AF1BD7" w:rsidRPr="00E81449" w:rsidRDefault="00685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gramStart"/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ечь</w:t>
            </w:r>
            <w:proofErr w:type="spellEnd"/>
          </w:p>
        </w:tc>
        <w:tc>
          <w:tcPr>
            <w:tcW w:w="2755" w:type="dxa"/>
          </w:tcPr>
          <w:p w:rsidR="00CD47D1" w:rsidRPr="00E81449" w:rsidRDefault="00685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Лексико-грамматическая работа</w:t>
            </w:r>
          </w:p>
        </w:tc>
        <w:tc>
          <w:tcPr>
            <w:tcW w:w="2407" w:type="dxa"/>
          </w:tcPr>
          <w:p w:rsidR="00CD47D1" w:rsidRPr="00E81449" w:rsidRDefault="00685C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ошибками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9C40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9" w:type="dxa"/>
          </w:tcPr>
          <w:p w:rsidR="00CD47D1" w:rsidRPr="00E81449" w:rsidRDefault="00AF1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Нервная система.</w:t>
            </w:r>
            <w:r w:rsidR="00685C2B">
              <w:rPr>
                <w:rFonts w:ascii="Times New Roman" w:hAnsi="Times New Roman" w:cs="Times New Roman"/>
                <w:sz w:val="28"/>
                <w:szCs w:val="28"/>
              </w:rPr>
              <w:t xml:space="preserve"> Служба защиты детей.</w:t>
            </w:r>
          </w:p>
        </w:tc>
        <w:tc>
          <w:tcPr>
            <w:tcW w:w="610" w:type="dxa"/>
          </w:tcPr>
          <w:p w:rsidR="00CD47D1" w:rsidRPr="00E81449" w:rsidRDefault="00CD47D1" w:rsidP="00EA7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Урок изучения нового материала</w:t>
            </w:r>
          </w:p>
        </w:tc>
        <w:tc>
          <w:tcPr>
            <w:tcW w:w="1752" w:type="dxa"/>
          </w:tcPr>
          <w:p w:rsidR="00CD47D1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D1A">
              <w:rPr>
                <w:rFonts w:ascii="Times New Roman" w:hAnsi="Times New Roman" w:cs="Times New Roman"/>
                <w:sz w:val="28"/>
                <w:szCs w:val="28"/>
              </w:rPr>
              <w:t xml:space="preserve">Устная и </w:t>
            </w:r>
            <w:proofErr w:type="spellStart"/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gramStart"/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ечь</w:t>
            </w:r>
            <w:proofErr w:type="spellEnd"/>
          </w:p>
          <w:p w:rsidR="00AF1BD7" w:rsidRPr="00E81449" w:rsidRDefault="00AF1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2755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E92">
              <w:rPr>
                <w:rFonts w:ascii="Times New Roman" w:hAnsi="Times New Roman" w:cs="Times New Roman"/>
                <w:sz w:val="28"/>
                <w:szCs w:val="28"/>
              </w:rPr>
              <w:t>текущий опрос для закрепления материала</w:t>
            </w:r>
          </w:p>
        </w:tc>
        <w:tc>
          <w:tcPr>
            <w:tcW w:w="2407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новую лексику по теме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31.10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1BD7" w:rsidRPr="00E81449" w:rsidTr="005471AB">
        <w:tc>
          <w:tcPr>
            <w:tcW w:w="14992" w:type="dxa"/>
            <w:gridSpan w:val="9"/>
          </w:tcPr>
          <w:p w:rsidR="00AF1BD7" w:rsidRPr="004A297E" w:rsidRDefault="00AF1BD7" w:rsidP="00AF1BD7">
            <w:pP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Учащиеся должны знать  основные значения усвоенного в модуле лексического материала, в том числе разговорных клише и идиоматических выражений, отражающих культуру англоговорящих стран, особенности употребления и схемы образования временных форм английского языка.</w:t>
            </w:r>
          </w:p>
          <w:p w:rsidR="00AF1BD7" w:rsidRPr="004A297E" w:rsidRDefault="00AF1BD7" w:rsidP="00AF1BD7">
            <w:pP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Должны уметь  вести диалог в рамках изученной тематики</w:t>
            </w:r>
            <w:proofErr w:type="gramStart"/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выражать свое мнение и отношение  (6-7  реплик с каждой стороны), рассказывать о себе, своей семье с объяснением причин и поступков ( 10 – 15 предложений ). </w:t>
            </w:r>
          </w:p>
          <w:p w:rsidR="00AF1BD7" w:rsidRPr="004A297E" w:rsidRDefault="00AF1BD7" w:rsidP="00AF1BD7">
            <w:pP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Должны уметь читать аутентичные тексты с разными заданиями по чтению,  читать отрывки из художественного произведения «Верный друг» Оскара Уайльда с полным пониманием прочитанного</w:t>
            </w:r>
            <w:proofErr w:type="gramStart"/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</w:t>
            </w:r>
          </w:p>
          <w:p w:rsidR="00AF1BD7" w:rsidRPr="004A297E" w:rsidRDefault="00AF1BD7" w:rsidP="00AF1BD7">
            <w:pP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Уметь выполнять грамматические задания по использованию временных форм  в разных заданиях, разрабатывать и защищать проекты</w:t>
            </w:r>
            <w:proofErr w:type="gramStart"/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  <w:p w:rsidR="00AF1BD7" w:rsidRPr="004A297E" w:rsidRDefault="00AF1BD7" w:rsidP="00AF1BD7">
            <w:pP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В письменной работе должны уметь описывать внешность человека и свою семью. </w:t>
            </w:r>
          </w:p>
          <w:p w:rsidR="00AF1BD7" w:rsidRPr="004A297E" w:rsidRDefault="00AF1BD7" w:rsidP="00AF1BD7">
            <w:pP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 Через описание </w:t>
            </w:r>
            <w:proofErr w:type="spellStart"/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мультикультурной</w:t>
            </w:r>
            <w:proofErr w:type="spellEnd"/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Британии решаются вопросы толерантного отношения людей друг к другу. </w:t>
            </w:r>
          </w:p>
          <w:p w:rsidR="00AF1BD7" w:rsidRPr="00E81449" w:rsidRDefault="00AF1BD7" w:rsidP="00AF1B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В модуле предусмотрены </w:t>
            </w:r>
            <w:proofErr w:type="spellStart"/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межпредметные</w:t>
            </w:r>
            <w:proofErr w:type="spellEnd"/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связи с историей (жизнь в викторианской Британии), литературой (творчество Оскара Уайльда), экологией (переработка мусора).</w:t>
            </w: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69" w:type="dxa"/>
          </w:tcPr>
          <w:p w:rsidR="00CD47D1" w:rsidRPr="00E81449" w:rsidRDefault="00232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Преступления и наказания.</w:t>
            </w:r>
          </w:p>
        </w:tc>
        <w:tc>
          <w:tcPr>
            <w:tcW w:w="610" w:type="dxa"/>
          </w:tcPr>
          <w:p w:rsidR="00CD47D1" w:rsidRPr="00E81449" w:rsidRDefault="00CD47D1" w:rsidP="009B3B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B3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752" w:type="dxa"/>
          </w:tcPr>
          <w:p w:rsidR="00CD47D1" w:rsidRPr="009B3B36" w:rsidRDefault="00CD47D1" w:rsidP="009B3B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B36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  <w:p w:rsidR="00CD47D1" w:rsidRPr="00E81449" w:rsidRDefault="00CD47D1" w:rsidP="009B3B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B36">
              <w:rPr>
                <w:rFonts w:ascii="Times New Roman" w:hAnsi="Times New Roman" w:cs="Times New Roman"/>
                <w:sz w:val="28"/>
                <w:szCs w:val="28"/>
              </w:rPr>
              <w:t>Устная речь</w:t>
            </w:r>
          </w:p>
        </w:tc>
        <w:tc>
          <w:tcPr>
            <w:tcW w:w="2755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8E3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407" w:type="dxa"/>
          </w:tcPr>
          <w:p w:rsidR="00CD47D1" w:rsidRPr="00E81449" w:rsidRDefault="00232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Упр.6,стр.47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69" w:type="dxa"/>
          </w:tcPr>
          <w:p w:rsidR="00CD47D1" w:rsidRPr="00E81449" w:rsidRDefault="00232A6C" w:rsidP="003045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«Большие ожидания» Чарльз Диккенс</w:t>
            </w:r>
          </w:p>
        </w:tc>
        <w:tc>
          <w:tcPr>
            <w:tcW w:w="610" w:type="dxa"/>
          </w:tcPr>
          <w:p w:rsidR="00CD47D1" w:rsidRPr="00E81449" w:rsidRDefault="00CD47D1" w:rsidP="009B3B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232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B3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752" w:type="dxa"/>
          </w:tcPr>
          <w:p w:rsidR="00CD47D1" w:rsidRPr="009B3B36" w:rsidRDefault="00CD47D1" w:rsidP="009B3B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B36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  <w:p w:rsidR="00CD47D1" w:rsidRDefault="00CD47D1" w:rsidP="009B3B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B36">
              <w:rPr>
                <w:rFonts w:ascii="Times New Roman" w:hAnsi="Times New Roman" w:cs="Times New Roman"/>
                <w:sz w:val="28"/>
                <w:szCs w:val="28"/>
              </w:rPr>
              <w:t>Устная речь</w:t>
            </w:r>
          </w:p>
          <w:p w:rsidR="00227493" w:rsidRPr="00E81449" w:rsidRDefault="00227493" w:rsidP="009B3B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49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Аудировани</w:t>
            </w:r>
            <w:r w:rsidRPr="0022749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е</w:t>
            </w:r>
            <w:proofErr w:type="spellEnd"/>
          </w:p>
        </w:tc>
        <w:tc>
          <w:tcPr>
            <w:tcW w:w="2755" w:type="dxa"/>
          </w:tcPr>
          <w:p w:rsidR="00CD47D1" w:rsidRPr="00E81449" w:rsidRDefault="00180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8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Контроль умения отвечать на вопросы по содержанию </w:t>
            </w:r>
            <w:r w:rsidRPr="00E178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текста</w:t>
            </w:r>
          </w:p>
        </w:tc>
        <w:tc>
          <w:tcPr>
            <w:tcW w:w="2407" w:type="dxa"/>
          </w:tcPr>
          <w:p w:rsidR="00CD47D1" w:rsidRPr="00E81449" w:rsidRDefault="00232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Упр.5,стр.53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269" w:type="dxa"/>
          </w:tcPr>
          <w:p w:rsidR="00CD47D1" w:rsidRPr="00E81449" w:rsidRDefault="00232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Статуя Свободы</w:t>
            </w:r>
          </w:p>
        </w:tc>
        <w:tc>
          <w:tcPr>
            <w:tcW w:w="610" w:type="dxa"/>
          </w:tcPr>
          <w:p w:rsidR="00CD47D1" w:rsidRPr="00E81449" w:rsidRDefault="00CD47D1" w:rsidP="009B3B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B3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752" w:type="dxa"/>
          </w:tcPr>
          <w:p w:rsidR="00CD47D1" w:rsidRDefault="00CD47D1" w:rsidP="00232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7952">
              <w:rPr>
                <w:rFonts w:ascii="Times New Roman" w:hAnsi="Times New Roman" w:cs="Times New Roman"/>
                <w:sz w:val="28"/>
                <w:szCs w:val="28"/>
              </w:rPr>
              <w:t xml:space="preserve">Устная </w:t>
            </w:r>
            <w:r w:rsidR="00232A6C">
              <w:rPr>
                <w:rFonts w:ascii="Times New Roman" w:hAnsi="Times New Roman" w:cs="Times New Roman"/>
                <w:sz w:val="28"/>
                <w:szCs w:val="28"/>
              </w:rPr>
              <w:t>речь</w:t>
            </w:r>
          </w:p>
          <w:p w:rsidR="00232A6C" w:rsidRDefault="00232A6C" w:rsidP="00232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  <w:p w:rsidR="00227493" w:rsidRPr="00E81449" w:rsidRDefault="00227493" w:rsidP="00232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49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Аудирование</w:t>
            </w:r>
            <w:proofErr w:type="spellEnd"/>
          </w:p>
        </w:tc>
        <w:tc>
          <w:tcPr>
            <w:tcW w:w="2755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8E3">
              <w:rPr>
                <w:rFonts w:ascii="Times New Roman" w:hAnsi="Times New Roman" w:cs="Times New Roman"/>
                <w:sz w:val="28"/>
                <w:szCs w:val="28"/>
              </w:rPr>
              <w:t>Кон</w:t>
            </w:r>
            <w:r w:rsidR="00180FE4">
              <w:rPr>
                <w:rFonts w:ascii="Times New Roman" w:hAnsi="Times New Roman" w:cs="Times New Roman"/>
                <w:sz w:val="28"/>
                <w:szCs w:val="28"/>
              </w:rPr>
              <w:t xml:space="preserve">троль описания статуи свободы в </w:t>
            </w:r>
            <w:proofErr w:type="spellStart"/>
            <w:r w:rsidR="00180FE4">
              <w:rPr>
                <w:rFonts w:ascii="Times New Roman" w:hAnsi="Times New Roman" w:cs="Times New Roman"/>
                <w:sz w:val="28"/>
                <w:szCs w:val="28"/>
              </w:rPr>
              <w:t>нью</w:t>
            </w:r>
            <w:proofErr w:type="spellEnd"/>
            <w:r w:rsidR="00180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80FE4">
              <w:rPr>
                <w:rFonts w:ascii="Times New Roman" w:hAnsi="Times New Roman" w:cs="Times New Roman"/>
                <w:sz w:val="28"/>
                <w:szCs w:val="28"/>
              </w:rPr>
              <w:t>йорке</w:t>
            </w:r>
            <w:proofErr w:type="spellEnd"/>
          </w:p>
        </w:tc>
        <w:tc>
          <w:tcPr>
            <w:tcW w:w="2407" w:type="dxa"/>
          </w:tcPr>
          <w:p w:rsidR="00CD47D1" w:rsidRPr="00E81449" w:rsidRDefault="00232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Пересказ текста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69" w:type="dxa"/>
          </w:tcPr>
          <w:p w:rsidR="00CD47D1" w:rsidRPr="00E81449" w:rsidRDefault="00232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Это мое право</w:t>
            </w:r>
          </w:p>
        </w:tc>
        <w:tc>
          <w:tcPr>
            <w:tcW w:w="610" w:type="dxa"/>
          </w:tcPr>
          <w:p w:rsidR="00CD47D1" w:rsidRPr="00E81449" w:rsidRDefault="00CD47D1" w:rsidP="009B3B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B3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752" w:type="dxa"/>
          </w:tcPr>
          <w:p w:rsidR="00CD47D1" w:rsidRDefault="00232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Устная </w:t>
            </w:r>
            <w:r w:rsidR="00CD47D1" w:rsidRPr="00317952">
              <w:rPr>
                <w:rFonts w:ascii="Times New Roman" w:hAnsi="Times New Roman" w:cs="Times New Roman"/>
                <w:sz w:val="28"/>
                <w:szCs w:val="28"/>
              </w:rPr>
              <w:t>речь</w:t>
            </w:r>
          </w:p>
          <w:p w:rsidR="00232A6C" w:rsidRPr="00E81449" w:rsidRDefault="00232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</w:p>
        </w:tc>
        <w:tc>
          <w:tcPr>
            <w:tcW w:w="2755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78E3">
              <w:rPr>
                <w:rFonts w:ascii="Times New Roman" w:hAnsi="Times New Roman" w:cs="Times New Roman"/>
                <w:sz w:val="28"/>
                <w:szCs w:val="28"/>
              </w:rPr>
              <w:t>текущий опрос для закрепления материала</w:t>
            </w:r>
          </w:p>
        </w:tc>
        <w:tc>
          <w:tcPr>
            <w:tcW w:w="2407" w:type="dxa"/>
          </w:tcPr>
          <w:p w:rsidR="00CD47D1" w:rsidRPr="00E81449" w:rsidRDefault="00232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слова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269" w:type="dxa"/>
          </w:tcPr>
          <w:p w:rsidR="00CD47D1" w:rsidRPr="00E81449" w:rsidRDefault="003129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№2</w:t>
            </w:r>
          </w:p>
        </w:tc>
        <w:tc>
          <w:tcPr>
            <w:tcW w:w="610" w:type="dxa"/>
          </w:tcPr>
          <w:p w:rsidR="00CD47D1" w:rsidRPr="00E81449" w:rsidRDefault="00CD47D1" w:rsidP="009B3B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232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B36">
              <w:rPr>
                <w:rFonts w:ascii="Times New Roman" w:hAnsi="Times New Roman" w:cs="Times New Roman"/>
                <w:sz w:val="28"/>
                <w:szCs w:val="28"/>
              </w:rPr>
              <w:t>Урок применения знаний и умений</w:t>
            </w:r>
          </w:p>
        </w:tc>
        <w:tc>
          <w:tcPr>
            <w:tcW w:w="1752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17952"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gramStart"/>
            <w:r w:rsidRPr="0031795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317952">
              <w:rPr>
                <w:rFonts w:ascii="Times New Roman" w:hAnsi="Times New Roman" w:cs="Times New Roman"/>
                <w:sz w:val="28"/>
                <w:szCs w:val="28"/>
              </w:rPr>
              <w:t>ечь</w:t>
            </w:r>
            <w:proofErr w:type="spellEnd"/>
          </w:p>
        </w:tc>
        <w:tc>
          <w:tcPr>
            <w:tcW w:w="2755" w:type="dxa"/>
          </w:tcPr>
          <w:p w:rsidR="00CD47D1" w:rsidRPr="00E81449" w:rsidRDefault="00180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Лексико-грамматическая работа</w:t>
            </w:r>
          </w:p>
        </w:tc>
        <w:tc>
          <w:tcPr>
            <w:tcW w:w="2407" w:type="dxa"/>
          </w:tcPr>
          <w:p w:rsidR="00CD47D1" w:rsidRPr="00E81449" w:rsidRDefault="00232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ошибками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69" w:type="dxa"/>
          </w:tcPr>
          <w:p w:rsidR="00CD47D1" w:rsidRPr="00E81449" w:rsidRDefault="00232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Против</w:t>
            </w: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val="en-US" w:eastAsia="ru-RU"/>
              </w:rPr>
              <w:t xml:space="preserve"> </w:t>
            </w: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10" w:type="dxa"/>
          </w:tcPr>
          <w:p w:rsidR="00CD47D1" w:rsidRPr="00E81449" w:rsidRDefault="00CD47D1" w:rsidP="009B3B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232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Урок изучения нового материала</w:t>
            </w:r>
          </w:p>
        </w:tc>
        <w:tc>
          <w:tcPr>
            <w:tcW w:w="1752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D1A">
              <w:rPr>
                <w:rFonts w:ascii="Times New Roman" w:hAnsi="Times New Roman" w:cs="Times New Roman"/>
                <w:sz w:val="28"/>
                <w:szCs w:val="28"/>
              </w:rPr>
              <w:t xml:space="preserve">Устная и </w:t>
            </w:r>
            <w:proofErr w:type="spellStart"/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gramStart"/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ечь</w:t>
            </w:r>
            <w:proofErr w:type="spellEnd"/>
          </w:p>
        </w:tc>
        <w:tc>
          <w:tcPr>
            <w:tcW w:w="2755" w:type="dxa"/>
          </w:tcPr>
          <w:p w:rsidR="00CD47D1" w:rsidRPr="00E81449" w:rsidRDefault="00180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Фронтальный опрос с выборочным оцениванием</w:t>
            </w:r>
          </w:p>
        </w:tc>
        <w:tc>
          <w:tcPr>
            <w:tcW w:w="2407" w:type="dxa"/>
          </w:tcPr>
          <w:p w:rsidR="00CD47D1" w:rsidRPr="00E81449" w:rsidRDefault="00232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Упр.6, стр.65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269" w:type="dxa"/>
          </w:tcPr>
          <w:p w:rsidR="00CD47D1" w:rsidRPr="00E81449" w:rsidRDefault="00232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Болезни</w:t>
            </w:r>
            <w: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. Повторение.</w:t>
            </w:r>
          </w:p>
        </w:tc>
        <w:tc>
          <w:tcPr>
            <w:tcW w:w="610" w:type="dxa"/>
          </w:tcPr>
          <w:p w:rsidR="00CD47D1" w:rsidRPr="00E81449" w:rsidRDefault="00CD47D1" w:rsidP="009B3B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B3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752" w:type="dxa"/>
          </w:tcPr>
          <w:p w:rsidR="00CD47D1" w:rsidRPr="00317952" w:rsidRDefault="00CD47D1" w:rsidP="0031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7952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  <w:p w:rsidR="00CD47D1" w:rsidRDefault="00CD47D1" w:rsidP="00317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7952">
              <w:rPr>
                <w:rFonts w:ascii="Times New Roman" w:hAnsi="Times New Roman" w:cs="Times New Roman"/>
                <w:sz w:val="28"/>
                <w:szCs w:val="28"/>
              </w:rPr>
              <w:t>Устная речь</w:t>
            </w:r>
          </w:p>
          <w:p w:rsidR="00227493" w:rsidRPr="00E81449" w:rsidRDefault="00227493" w:rsidP="003179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55" w:type="dxa"/>
          </w:tcPr>
          <w:p w:rsidR="00CD47D1" w:rsidRPr="00E81449" w:rsidRDefault="00180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3E3">
              <w:rPr>
                <w:rFonts w:ascii="Times New Roman" w:hAnsi="Times New Roman" w:cs="Times New Roman"/>
                <w:sz w:val="28"/>
                <w:szCs w:val="28"/>
              </w:rPr>
              <w:t>Контроль рассказа и диалога по теме</w:t>
            </w:r>
          </w:p>
        </w:tc>
        <w:tc>
          <w:tcPr>
            <w:tcW w:w="2407" w:type="dxa"/>
          </w:tcPr>
          <w:p w:rsidR="00CD47D1" w:rsidRPr="00E81449" w:rsidRDefault="00232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лексику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2A6C" w:rsidRPr="00E81449" w:rsidTr="005471AB">
        <w:tc>
          <w:tcPr>
            <w:tcW w:w="14992" w:type="dxa"/>
            <w:gridSpan w:val="9"/>
          </w:tcPr>
          <w:p w:rsidR="00232A6C" w:rsidRPr="004A297E" w:rsidRDefault="00232A6C" w:rsidP="00232A6C">
            <w:pP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Учащиеся должны знать  основные значения усвоенного в модуле лексического материала, достопримечательности Америки, особенности употребления инфинитива.</w:t>
            </w:r>
          </w:p>
          <w:p w:rsidR="00232A6C" w:rsidRPr="004A297E" w:rsidRDefault="00232A6C" w:rsidP="00232A6C">
            <w:pP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Должны уметь вести диалог – беседу на тему «преступление и наказание», запрашивать и сообщать информацию, выражать свое отношение к обсуждаемому вопросу (6 – 8 реплик с каждой стороны). Уметь рассуждать о проблеме преступности, выражать свое мнение, принимать участие в дискуссии. </w:t>
            </w:r>
          </w:p>
          <w:p w:rsidR="00232A6C" w:rsidRPr="004A297E" w:rsidRDefault="00232A6C" w:rsidP="00232A6C">
            <w:pP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Уметь писать эссе </w:t>
            </w:r>
            <w:r w:rsidR="00840085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</w:t>
            </w: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о прочитанном отрывке. </w:t>
            </w:r>
          </w:p>
          <w:p w:rsidR="00232A6C" w:rsidRPr="004A297E" w:rsidRDefault="00232A6C" w:rsidP="00232A6C">
            <w:pP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Через историю эмигрантов, приезжающих в Америку, решаются вопросы толерантного отношения к людям разных национальностей, вероисповеданий.  </w:t>
            </w:r>
          </w:p>
          <w:p w:rsidR="00232A6C" w:rsidRPr="00E81449" w:rsidRDefault="00232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В модуле предусмотрены </w:t>
            </w:r>
            <w:proofErr w:type="spellStart"/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межпредметные</w:t>
            </w:r>
            <w:proofErr w:type="spellEnd"/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связи с литературой (творчество  Чарльза Диккенса и его роман «Большие ожидания»), обществознанием (Международная Декларация о Правах человека),  экологией (что значит «быть зеленым гражданином»).</w:t>
            </w: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9" w:type="dxa"/>
          </w:tcPr>
          <w:p w:rsidR="00CD47D1" w:rsidRPr="00E81449" w:rsidRDefault="00C30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«Приключения </w:t>
            </w: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lastRenderedPageBreak/>
              <w:t xml:space="preserve">Тома </w:t>
            </w:r>
            <w:proofErr w:type="spellStart"/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Сойера</w:t>
            </w:r>
            <w:proofErr w:type="spellEnd"/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» Марк Твен</w:t>
            </w:r>
          </w:p>
        </w:tc>
        <w:tc>
          <w:tcPr>
            <w:tcW w:w="610" w:type="dxa"/>
          </w:tcPr>
          <w:p w:rsidR="00CD47D1" w:rsidRPr="00E81449" w:rsidRDefault="00CD47D1" w:rsidP="00E17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25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Комбинированн</w:t>
            </w:r>
            <w:r w:rsidRPr="001D45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ый</w:t>
            </w:r>
          </w:p>
        </w:tc>
        <w:tc>
          <w:tcPr>
            <w:tcW w:w="1752" w:type="dxa"/>
          </w:tcPr>
          <w:p w:rsidR="00CD47D1" w:rsidRPr="001D45E6" w:rsidRDefault="00CD47D1" w:rsidP="001D4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Чтение</w:t>
            </w:r>
          </w:p>
          <w:p w:rsidR="00CD47D1" w:rsidRDefault="00CD47D1" w:rsidP="001D4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Устная речь</w:t>
            </w:r>
          </w:p>
          <w:p w:rsidR="00227493" w:rsidRPr="00E81449" w:rsidRDefault="00227493" w:rsidP="001D4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49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Аудирование</w:t>
            </w:r>
            <w:proofErr w:type="spellEnd"/>
          </w:p>
        </w:tc>
        <w:tc>
          <w:tcPr>
            <w:tcW w:w="2755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Фронтальный опрос </w:t>
            </w:r>
            <w:r w:rsidRPr="001D45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выборочным оцениванием</w:t>
            </w:r>
          </w:p>
        </w:tc>
        <w:tc>
          <w:tcPr>
            <w:tcW w:w="2407" w:type="dxa"/>
          </w:tcPr>
          <w:p w:rsidR="00CD47D1" w:rsidRPr="00E81449" w:rsidRDefault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Упр.4,стр.71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269" w:type="dxa"/>
          </w:tcPr>
          <w:p w:rsidR="00CD47D1" w:rsidRPr="00E81449" w:rsidRDefault="00C30E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Леди с лампой</w:t>
            </w:r>
            <w: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10" w:type="dxa"/>
          </w:tcPr>
          <w:p w:rsidR="00CD47D1" w:rsidRPr="00E81449" w:rsidRDefault="00CD47D1" w:rsidP="00E17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752" w:type="dxa"/>
          </w:tcPr>
          <w:p w:rsidR="00CD47D1" w:rsidRDefault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Устная </w:t>
            </w:r>
            <w:r w:rsidR="00CD47D1" w:rsidRPr="001D45E6">
              <w:rPr>
                <w:rFonts w:ascii="Times New Roman" w:hAnsi="Times New Roman" w:cs="Times New Roman"/>
                <w:sz w:val="28"/>
                <w:szCs w:val="28"/>
              </w:rPr>
              <w:t>речь</w:t>
            </w:r>
          </w:p>
          <w:p w:rsidR="00590C35" w:rsidRPr="00E81449" w:rsidRDefault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</w:p>
        </w:tc>
        <w:tc>
          <w:tcPr>
            <w:tcW w:w="2755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407" w:type="dxa"/>
          </w:tcPr>
          <w:p w:rsidR="00CD47D1" w:rsidRPr="00E81449" w:rsidRDefault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Пересказ текста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9" w:type="dxa"/>
          </w:tcPr>
          <w:p w:rsidR="00CD47D1" w:rsidRPr="00E81449" w:rsidRDefault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Загрязнение воды</w:t>
            </w:r>
            <w: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10" w:type="dxa"/>
          </w:tcPr>
          <w:p w:rsidR="00CD47D1" w:rsidRPr="00E81449" w:rsidRDefault="00CD47D1" w:rsidP="00E17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Урок изучения нового материала</w:t>
            </w:r>
          </w:p>
        </w:tc>
        <w:tc>
          <w:tcPr>
            <w:tcW w:w="1752" w:type="dxa"/>
          </w:tcPr>
          <w:p w:rsidR="00CD47D1" w:rsidRPr="001D45E6" w:rsidRDefault="00CD47D1" w:rsidP="001D4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  <w:p w:rsidR="00CD47D1" w:rsidRPr="00E81449" w:rsidRDefault="00CD47D1" w:rsidP="001D4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Устная речь</w:t>
            </w:r>
          </w:p>
        </w:tc>
        <w:tc>
          <w:tcPr>
            <w:tcW w:w="2755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Контроль краткого пересказа текста</w:t>
            </w:r>
          </w:p>
        </w:tc>
        <w:tc>
          <w:tcPr>
            <w:tcW w:w="2407" w:type="dxa"/>
          </w:tcPr>
          <w:p w:rsidR="00CD47D1" w:rsidRPr="00E81449" w:rsidRDefault="00CD47D1" w:rsidP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90C35">
              <w:rPr>
                <w:rFonts w:ascii="Times New Roman" w:hAnsi="Times New Roman" w:cs="Times New Roman"/>
                <w:sz w:val="28"/>
                <w:szCs w:val="28"/>
              </w:rPr>
              <w:t>чить слова по теме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9" w:type="dxa"/>
          </w:tcPr>
          <w:p w:rsidR="00CD47D1" w:rsidRPr="00E81449" w:rsidRDefault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Жизнь на улице</w:t>
            </w:r>
          </w:p>
        </w:tc>
        <w:tc>
          <w:tcPr>
            <w:tcW w:w="610" w:type="dxa"/>
          </w:tcPr>
          <w:p w:rsidR="00CD47D1" w:rsidRPr="00E81449" w:rsidRDefault="00CD47D1" w:rsidP="00E17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752" w:type="dxa"/>
          </w:tcPr>
          <w:p w:rsidR="00CD47D1" w:rsidRDefault="00590C35" w:rsidP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Устная </w:t>
            </w:r>
            <w:r w:rsidR="00CD47D1" w:rsidRPr="001D45E6">
              <w:rPr>
                <w:rFonts w:ascii="Times New Roman" w:hAnsi="Times New Roman" w:cs="Times New Roman"/>
                <w:sz w:val="28"/>
                <w:szCs w:val="28"/>
              </w:rPr>
              <w:t>речь</w:t>
            </w:r>
          </w:p>
          <w:p w:rsidR="00590C35" w:rsidRPr="00E81449" w:rsidRDefault="00590C35" w:rsidP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</w:p>
        </w:tc>
        <w:tc>
          <w:tcPr>
            <w:tcW w:w="2755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407" w:type="dxa"/>
          </w:tcPr>
          <w:p w:rsidR="00CD47D1" w:rsidRPr="00E81449" w:rsidRDefault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Упр.5, стр.85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9" w:type="dxa"/>
          </w:tcPr>
          <w:p w:rsidR="00CD47D1" w:rsidRPr="00E81449" w:rsidRDefault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Грамматика – модальные глаголы</w:t>
            </w:r>
          </w:p>
        </w:tc>
        <w:tc>
          <w:tcPr>
            <w:tcW w:w="610" w:type="dxa"/>
          </w:tcPr>
          <w:p w:rsidR="00CD47D1" w:rsidRPr="00E81449" w:rsidRDefault="00CD47D1" w:rsidP="00E17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 xml:space="preserve">Урок  обобщения и систематизации </w:t>
            </w:r>
            <w:proofErr w:type="spellStart"/>
            <w:proofErr w:type="gramStart"/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зна-ний</w:t>
            </w:r>
            <w:proofErr w:type="spellEnd"/>
            <w:proofErr w:type="gramEnd"/>
          </w:p>
        </w:tc>
        <w:tc>
          <w:tcPr>
            <w:tcW w:w="1752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 xml:space="preserve">Устная и </w:t>
            </w:r>
            <w:proofErr w:type="spellStart"/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gramStart"/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ечь</w:t>
            </w:r>
            <w:proofErr w:type="spellEnd"/>
          </w:p>
        </w:tc>
        <w:tc>
          <w:tcPr>
            <w:tcW w:w="2755" w:type="dxa"/>
          </w:tcPr>
          <w:p w:rsidR="00CD47D1" w:rsidRPr="00E81449" w:rsidRDefault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3E3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407" w:type="dxa"/>
          </w:tcPr>
          <w:p w:rsidR="00CD47D1" w:rsidRPr="00E81449" w:rsidRDefault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Упр.6 (б) стр.89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9" w:type="dxa"/>
          </w:tcPr>
          <w:p w:rsidR="00CD47D1" w:rsidRPr="00E81449" w:rsidRDefault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Дом, милый дом</w:t>
            </w:r>
          </w:p>
        </w:tc>
        <w:tc>
          <w:tcPr>
            <w:tcW w:w="610" w:type="dxa"/>
          </w:tcPr>
          <w:p w:rsidR="00CD47D1" w:rsidRPr="00E81449" w:rsidRDefault="00CD47D1" w:rsidP="00E17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Урок изучения нового материала</w:t>
            </w:r>
          </w:p>
        </w:tc>
        <w:tc>
          <w:tcPr>
            <w:tcW w:w="1752" w:type="dxa"/>
          </w:tcPr>
          <w:p w:rsidR="00CD47D1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 xml:space="preserve">Устная и </w:t>
            </w:r>
            <w:proofErr w:type="spellStart"/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gramStart"/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ечь</w:t>
            </w:r>
            <w:proofErr w:type="spellEnd"/>
          </w:p>
          <w:p w:rsidR="00227493" w:rsidRPr="00E81449" w:rsidRDefault="00227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49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Аудирование</w:t>
            </w:r>
            <w:proofErr w:type="spellEnd"/>
          </w:p>
        </w:tc>
        <w:tc>
          <w:tcPr>
            <w:tcW w:w="2755" w:type="dxa"/>
          </w:tcPr>
          <w:p w:rsidR="00CD47D1" w:rsidRPr="00E81449" w:rsidRDefault="00CD47D1" w:rsidP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описания </w:t>
            </w:r>
            <w:r w:rsidR="00590C35">
              <w:rPr>
                <w:rFonts w:ascii="Times New Roman" w:hAnsi="Times New Roman" w:cs="Times New Roman"/>
                <w:sz w:val="28"/>
                <w:szCs w:val="28"/>
              </w:rPr>
              <w:t xml:space="preserve">дома </w:t>
            </w: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по образцу</w:t>
            </w:r>
          </w:p>
        </w:tc>
        <w:tc>
          <w:tcPr>
            <w:tcW w:w="2407" w:type="dxa"/>
          </w:tcPr>
          <w:p w:rsidR="00CD47D1" w:rsidRPr="00E81449" w:rsidRDefault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Описать свой дом или квартиру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9" w:type="dxa"/>
          </w:tcPr>
          <w:p w:rsidR="00CD47D1" w:rsidRPr="00E81449" w:rsidRDefault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Солнечная система</w:t>
            </w:r>
          </w:p>
        </w:tc>
        <w:tc>
          <w:tcPr>
            <w:tcW w:w="610" w:type="dxa"/>
          </w:tcPr>
          <w:p w:rsidR="00CD47D1" w:rsidRPr="00E81449" w:rsidRDefault="00CD47D1" w:rsidP="00E17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752" w:type="dxa"/>
          </w:tcPr>
          <w:p w:rsidR="00CD47D1" w:rsidRPr="001D45E6" w:rsidRDefault="00CD47D1" w:rsidP="001D4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  <w:p w:rsidR="00CD47D1" w:rsidRPr="00E81449" w:rsidRDefault="00CD47D1" w:rsidP="001D4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Устная речь</w:t>
            </w:r>
          </w:p>
        </w:tc>
        <w:tc>
          <w:tcPr>
            <w:tcW w:w="2755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Фронтальный опрос с выборочным оцениванием</w:t>
            </w:r>
          </w:p>
        </w:tc>
        <w:tc>
          <w:tcPr>
            <w:tcW w:w="2407" w:type="dxa"/>
          </w:tcPr>
          <w:p w:rsidR="00CD47D1" w:rsidRPr="00E81449" w:rsidRDefault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Упр.5, стр.103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9" w:type="dxa"/>
          </w:tcPr>
          <w:p w:rsidR="00CD47D1" w:rsidRPr="00E81449" w:rsidRDefault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«Белый клык» Джек Лондон</w:t>
            </w:r>
          </w:p>
        </w:tc>
        <w:tc>
          <w:tcPr>
            <w:tcW w:w="610" w:type="dxa"/>
          </w:tcPr>
          <w:p w:rsidR="00CD47D1" w:rsidRPr="00E81449" w:rsidRDefault="00CD47D1" w:rsidP="00E17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752" w:type="dxa"/>
          </w:tcPr>
          <w:p w:rsidR="00CD47D1" w:rsidRPr="001D45E6" w:rsidRDefault="00CD47D1" w:rsidP="001D4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  <w:p w:rsidR="00CD47D1" w:rsidRDefault="00CD47D1" w:rsidP="001D4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Устная речь</w:t>
            </w:r>
          </w:p>
          <w:p w:rsidR="00227493" w:rsidRPr="00E81449" w:rsidRDefault="00227493" w:rsidP="001D4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49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Аудирование</w:t>
            </w:r>
            <w:proofErr w:type="spellEnd"/>
          </w:p>
        </w:tc>
        <w:tc>
          <w:tcPr>
            <w:tcW w:w="2755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3E3"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407" w:type="dxa"/>
          </w:tcPr>
          <w:p w:rsidR="00CD47D1" w:rsidRPr="00E81449" w:rsidRDefault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Пересказ текста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6.03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9" w:type="dxa"/>
          </w:tcPr>
          <w:p w:rsidR="00CD47D1" w:rsidRPr="00E81449" w:rsidRDefault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Контрольная работа</w:t>
            </w:r>
            <w:r w:rsidR="0031299F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№3</w:t>
            </w:r>
          </w:p>
        </w:tc>
        <w:tc>
          <w:tcPr>
            <w:tcW w:w="610" w:type="dxa"/>
          </w:tcPr>
          <w:p w:rsidR="00CD47D1" w:rsidRPr="00E81449" w:rsidRDefault="00CD47D1" w:rsidP="00E17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Урок применения знаний и умений</w:t>
            </w:r>
          </w:p>
        </w:tc>
        <w:tc>
          <w:tcPr>
            <w:tcW w:w="1752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gramStart"/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ечь</w:t>
            </w:r>
            <w:proofErr w:type="spellEnd"/>
          </w:p>
        </w:tc>
        <w:tc>
          <w:tcPr>
            <w:tcW w:w="2755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Лексико-грамматический зачёт</w:t>
            </w:r>
          </w:p>
        </w:tc>
        <w:tc>
          <w:tcPr>
            <w:tcW w:w="2407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над ошибками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269" w:type="dxa"/>
          </w:tcPr>
          <w:p w:rsidR="00CD47D1" w:rsidRPr="00E81449" w:rsidRDefault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</w:p>
        </w:tc>
        <w:tc>
          <w:tcPr>
            <w:tcW w:w="610" w:type="dxa"/>
          </w:tcPr>
          <w:p w:rsidR="00CD47D1" w:rsidRPr="00E81449" w:rsidRDefault="00CD47D1" w:rsidP="00E17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752" w:type="dxa"/>
          </w:tcPr>
          <w:p w:rsidR="00CD47D1" w:rsidRPr="00E81449" w:rsidRDefault="00CD47D1" w:rsidP="001D4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Устная речь</w:t>
            </w:r>
          </w:p>
        </w:tc>
        <w:tc>
          <w:tcPr>
            <w:tcW w:w="2755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7" w:type="dxa"/>
          </w:tcPr>
          <w:p w:rsidR="00CD47D1" w:rsidRPr="00E81449" w:rsidRDefault="00590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лексический материал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C01" w:rsidRPr="00E81449" w:rsidTr="005471AB">
        <w:tc>
          <w:tcPr>
            <w:tcW w:w="14992" w:type="dxa"/>
            <w:gridSpan w:val="9"/>
          </w:tcPr>
          <w:p w:rsidR="005B0C01" w:rsidRPr="004A297E" w:rsidRDefault="005B0C01" w:rsidP="005B0C01">
            <w:pP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Учащиеся должны знать  основные значения усвоенного в модуле лексического материала, разговорных фраз, клише, идиом, правило образования и особенности употребления форм пассивного залога, иметь представление о жизни подростков в Англии в </w:t>
            </w: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val="en-US" w:eastAsia="ru-RU"/>
              </w:rPr>
              <w:t>XVIII</w:t>
            </w: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– </w:t>
            </w: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val="en-US" w:eastAsia="ru-RU"/>
              </w:rPr>
              <w:t>XIX</w:t>
            </w: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 веках.</w:t>
            </w:r>
          </w:p>
          <w:p w:rsidR="005B0C01" w:rsidRPr="004A297E" w:rsidRDefault="005B0C01" w:rsidP="005B0C01">
            <w:pP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Должны уметь  читать аутентичные тексты с разными заданиями по чтению, уметь пересказывать текст с опорой и без опоры, выражать свое мнение о </w:t>
            </w:r>
            <w:proofErr w:type="gramStart"/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прочитанном</w:t>
            </w:r>
            <w:proofErr w:type="gramEnd"/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. Уметь вести беседу о знакомой ситуации, запрашивать и сообщать факты, использовать фразы речевого этикета и идиоматические выражения для окрашивания речи. Уметь давать советы по здоровому образу жизни и медицинских возможностях.</w:t>
            </w:r>
          </w:p>
          <w:p w:rsidR="005B0C01" w:rsidRPr="004A297E" w:rsidRDefault="005B0C01" w:rsidP="005B0C01">
            <w:pP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Учащиеся должны знать основные значения усвоенных в модуле слов, выражений, клише, идиоматических выражений.</w:t>
            </w:r>
          </w:p>
          <w:p w:rsidR="005B0C01" w:rsidRPr="004A297E" w:rsidRDefault="005B0C01" w:rsidP="005B0C01">
            <w:pP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Должны знать  особенности  модальных глаголов и уметь использовать их в устной и письменной речи</w:t>
            </w:r>
            <w:proofErr w:type="gramStart"/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..</w:t>
            </w:r>
            <w:proofErr w:type="gramEnd"/>
          </w:p>
          <w:p w:rsidR="005B0C01" w:rsidRPr="004A297E" w:rsidRDefault="005B0C01" w:rsidP="005B0C01">
            <w:pP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</w:pPr>
            <w:proofErr w:type="gramStart"/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Должны уметь  участвовать в диалогах -  расспросах, диалогах – беседах, использовать разговорные клише и идиоматические выражения, делать сообщения о прочитанном или услышанном, рассуждать, приводить примеры и аргументы. </w:t>
            </w:r>
            <w:proofErr w:type="gramEnd"/>
          </w:p>
          <w:p w:rsidR="005B0C01" w:rsidRPr="004A297E" w:rsidRDefault="005B0C01" w:rsidP="005B0C01">
            <w:pP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Уметь читать аутентичные тексты  с целью понять основную идею или получить необходимую информацию. </w:t>
            </w:r>
          </w:p>
          <w:p w:rsidR="005B0C01" w:rsidRPr="004A297E" w:rsidRDefault="005B0C01" w:rsidP="005B0C01">
            <w:pP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Уметь писать небольшие доклады с использованием плана, участвовать в дебатах.</w:t>
            </w:r>
          </w:p>
          <w:p w:rsidR="005B0C01" w:rsidRPr="004A297E" w:rsidRDefault="005B0C01" w:rsidP="005B0C01">
            <w:pP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Вопросы толерантности решаются в уроке о доме, где учащиеся получают возможность узнать о разных жилищах, пословицы, поговорки, идиомы о доме.</w:t>
            </w:r>
          </w:p>
          <w:p w:rsidR="005B0C01" w:rsidRPr="00E81449" w:rsidRDefault="005B0C01" w:rsidP="005B0C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В модуле предусмотрены </w:t>
            </w:r>
            <w:proofErr w:type="spellStart"/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межпредметные</w:t>
            </w:r>
            <w:proofErr w:type="spellEnd"/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связи</w:t>
            </w:r>
            <w:proofErr w:type="gramStart"/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6</w:t>
            </w:r>
            <w:proofErr w:type="gramEnd"/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 с литературой (творчество Томаса Гарди), с историей (мегаполисы и заброшенные города), с экологией («Зеленые пояса» нашей планеты).</w:t>
            </w: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69" w:type="dxa"/>
          </w:tcPr>
          <w:p w:rsidR="00CD47D1" w:rsidRPr="00E81449" w:rsidRDefault="00DF7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У меня есть мечта</w:t>
            </w:r>
            <w: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10" w:type="dxa"/>
          </w:tcPr>
          <w:p w:rsidR="00CD47D1" w:rsidRPr="00E81449" w:rsidRDefault="00CD47D1" w:rsidP="00E93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DF7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4D1A">
              <w:rPr>
                <w:rFonts w:ascii="Times New Roman" w:hAnsi="Times New Roman" w:cs="Times New Roman"/>
                <w:sz w:val="28"/>
                <w:szCs w:val="28"/>
              </w:rPr>
              <w:t>Урок изучения нового материала</w:t>
            </w:r>
          </w:p>
        </w:tc>
        <w:tc>
          <w:tcPr>
            <w:tcW w:w="1752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 xml:space="preserve">Устная и </w:t>
            </w:r>
            <w:proofErr w:type="spellStart"/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gramStart"/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ечь</w:t>
            </w:r>
            <w:proofErr w:type="spellEnd"/>
          </w:p>
        </w:tc>
        <w:tc>
          <w:tcPr>
            <w:tcW w:w="2755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3E3">
              <w:rPr>
                <w:rFonts w:ascii="Times New Roman" w:hAnsi="Times New Roman" w:cs="Times New Roman"/>
                <w:sz w:val="28"/>
                <w:szCs w:val="28"/>
              </w:rPr>
              <w:t>Фронтальный опрос с выборочным оцениванием</w:t>
            </w:r>
          </w:p>
        </w:tc>
        <w:tc>
          <w:tcPr>
            <w:tcW w:w="2407" w:type="dxa"/>
          </w:tcPr>
          <w:p w:rsidR="00CD47D1" w:rsidRPr="00E81449" w:rsidRDefault="00DF7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Упр.6,стр.121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69" w:type="dxa"/>
          </w:tcPr>
          <w:p w:rsidR="00CD47D1" w:rsidRPr="00E81449" w:rsidRDefault="00DF7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Условные предложения</w:t>
            </w:r>
            <w: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10" w:type="dxa"/>
          </w:tcPr>
          <w:p w:rsidR="00CD47D1" w:rsidRPr="00E81449" w:rsidRDefault="00CD47D1" w:rsidP="00E93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 xml:space="preserve">Урок </w:t>
            </w:r>
            <w:r w:rsidR="00403719">
              <w:rPr>
                <w:rFonts w:ascii="Times New Roman" w:hAnsi="Times New Roman" w:cs="Times New Roman"/>
                <w:sz w:val="28"/>
                <w:szCs w:val="28"/>
              </w:rPr>
              <w:t xml:space="preserve"> обобщения и систематизации зна</w:t>
            </w: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ний</w:t>
            </w:r>
          </w:p>
        </w:tc>
        <w:tc>
          <w:tcPr>
            <w:tcW w:w="1752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 xml:space="preserve">Устная и </w:t>
            </w:r>
            <w:proofErr w:type="spellStart"/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gramStart"/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ечь</w:t>
            </w:r>
            <w:proofErr w:type="spellEnd"/>
          </w:p>
        </w:tc>
        <w:tc>
          <w:tcPr>
            <w:tcW w:w="2755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3E3">
              <w:rPr>
                <w:rFonts w:ascii="Times New Roman" w:hAnsi="Times New Roman" w:cs="Times New Roman"/>
                <w:sz w:val="28"/>
                <w:szCs w:val="28"/>
              </w:rPr>
              <w:t>Грамматический тест</w:t>
            </w:r>
          </w:p>
        </w:tc>
        <w:tc>
          <w:tcPr>
            <w:tcW w:w="2407" w:type="dxa"/>
          </w:tcPr>
          <w:p w:rsidR="00CD47D1" w:rsidRPr="00E81449" w:rsidRDefault="00DF7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Упр.4,стр.124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69" w:type="dxa"/>
          </w:tcPr>
          <w:p w:rsidR="00CD47D1" w:rsidRPr="00E81449" w:rsidRDefault="00DF7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Официальные письма</w:t>
            </w:r>
            <w: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10" w:type="dxa"/>
          </w:tcPr>
          <w:p w:rsidR="00CD47D1" w:rsidRPr="00E81449" w:rsidRDefault="00CD47D1" w:rsidP="00E93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752" w:type="dxa"/>
          </w:tcPr>
          <w:p w:rsidR="00CD47D1" w:rsidRPr="001D45E6" w:rsidRDefault="00CD47D1" w:rsidP="001D4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  <w:p w:rsidR="00CD47D1" w:rsidRPr="00E81449" w:rsidRDefault="00DF736B" w:rsidP="001D4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D47D1" w:rsidRPr="001D45E6">
              <w:rPr>
                <w:rFonts w:ascii="Times New Roman" w:hAnsi="Times New Roman" w:cs="Times New Roman"/>
                <w:sz w:val="28"/>
                <w:szCs w:val="28"/>
              </w:rPr>
              <w:t xml:space="preserve"> речь</w:t>
            </w:r>
          </w:p>
        </w:tc>
        <w:tc>
          <w:tcPr>
            <w:tcW w:w="2755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3E3">
              <w:rPr>
                <w:rFonts w:ascii="Times New Roman" w:hAnsi="Times New Roman" w:cs="Times New Roman"/>
                <w:sz w:val="28"/>
                <w:szCs w:val="28"/>
              </w:rPr>
              <w:t>Фронтальный опрос с выборочным оцениванием</w:t>
            </w:r>
          </w:p>
        </w:tc>
        <w:tc>
          <w:tcPr>
            <w:tcW w:w="2407" w:type="dxa"/>
          </w:tcPr>
          <w:p w:rsidR="00CD47D1" w:rsidRPr="00E81449" w:rsidRDefault="00DF7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Упр.8, стр.130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2269" w:type="dxa"/>
          </w:tcPr>
          <w:p w:rsidR="00CD47D1" w:rsidRPr="00822FD4" w:rsidRDefault="00DF7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Аэропорты и  самолеты</w:t>
            </w:r>
            <w: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10" w:type="dxa"/>
          </w:tcPr>
          <w:p w:rsidR="00CD47D1" w:rsidRPr="00E81449" w:rsidRDefault="00CD47D1" w:rsidP="00E93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752" w:type="dxa"/>
          </w:tcPr>
          <w:p w:rsidR="00CD47D1" w:rsidRPr="001D45E6" w:rsidRDefault="00CD47D1" w:rsidP="001D4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  <w:p w:rsidR="00CD47D1" w:rsidRPr="00E81449" w:rsidRDefault="00CD47D1" w:rsidP="001D4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Устная речь</w:t>
            </w:r>
          </w:p>
        </w:tc>
        <w:tc>
          <w:tcPr>
            <w:tcW w:w="2755" w:type="dxa"/>
          </w:tcPr>
          <w:p w:rsidR="00CD47D1" w:rsidRPr="00E81449" w:rsidRDefault="00DF7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407" w:type="dxa"/>
          </w:tcPr>
          <w:p w:rsidR="00CD47D1" w:rsidRPr="00E81449" w:rsidRDefault="00DF7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Упр.6. стр.141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69" w:type="dxa"/>
          </w:tcPr>
          <w:p w:rsidR="00CD47D1" w:rsidRPr="00E81449" w:rsidRDefault="00DF7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«Приключения Гулливера» Джонатан Свифт</w:t>
            </w:r>
            <w: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10" w:type="dxa"/>
          </w:tcPr>
          <w:p w:rsidR="00CD47D1" w:rsidRPr="00E81449" w:rsidRDefault="00CD47D1" w:rsidP="00E93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752" w:type="dxa"/>
          </w:tcPr>
          <w:p w:rsidR="00CD47D1" w:rsidRPr="001D45E6" w:rsidRDefault="00CD47D1" w:rsidP="001D4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  <w:p w:rsidR="00CD47D1" w:rsidRDefault="00CD47D1" w:rsidP="001D4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Устная речь</w:t>
            </w:r>
          </w:p>
          <w:p w:rsidR="00227493" w:rsidRPr="00E81449" w:rsidRDefault="00227493" w:rsidP="001D4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49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Аудирование</w:t>
            </w:r>
            <w:proofErr w:type="spellEnd"/>
          </w:p>
        </w:tc>
        <w:tc>
          <w:tcPr>
            <w:tcW w:w="2755" w:type="dxa"/>
          </w:tcPr>
          <w:p w:rsidR="00CD47D1" w:rsidRPr="00E81449" w:rsidRDefault="00DF7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</w:t>
            </w:r>
          </w:p>
        </w:tc>
        <w:tc>
          <w:tcPr>
            <w:tcW w:w="2407" w:type="dxa"/>
          </w:tcPr>
          <w:p w:rsidR="00CD47D1" w:rsidRPr="00E81449" w:rsidRDefault="00DF7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Упр.7, стр.145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8.05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1.05</w:t>
            </w: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269" w:type="dxa"/>
          </w:tcPr>
          <w:p w:rsidR="00CD47D1" w:rsidRPr="00E81449" w:rsidRDefault="00227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Итоговая к</w:t>
            </w:r>
            <w:r w:rsidR="00DF736B">
              <w:rPr>
                <w:rFonts w:ascii="Times New Roman" w:hAnsi="Times New Roman" w:cs="Times New Roman"/>
                <w:sz w:val="28"/>
                <w:szCs w:val="28"/>
              </w:rPr>
              <w:t>онтрольная работа</w:t>
            </w:r>
            <w:r w:rsidR="0031299F">
              <w:rPr>
                <w:rFonts w:ascii="Times New Roman" w:hAnsi="Times New Roman" w:cs="Times New Roman"/>
                <w:sz w:val="28"/>
                <w:szCs w:val="28"/>
              </w:rPr>
              <w:t xml:space="preserve"> №4</w:t>
            </w:r>
            <w:r w:rsidR="00DF736B">
              <w:rPr>
                <w:rFonts w:ascii="Times New Roman" w:hAnsi="Times New Roman" w:cs="Times New Roman"/>
                <w:sz w:val="28"/>
                <w:szCs w:val="28"/>
              </w:rPr>
              <w:t>.Повторение.</w:t>
            </w:r>
          </w:p>
        </w:tc>
        <w:tc>
          <w:tcPr>
            <w:tcW w:w="610" w:type="dxa"/>
          </w:tcPr>
          <w:p w:rsidR="00CD47D1" w:rsidRPr="00E81449" w:rsidRDefault="00CD47D1" w:rsidP="00E93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Урок применения знаний и умений</w:t>
            </w:r>
          </w:p>
        </w:tc>
        <w:tc>
          <w:tcPr>
            <w:tcW w:w="1752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gramStart"/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ечь</w:t>
            </w:r>
            <w:proofErr w:type="spellEnd"/>
          </w:p>
        </w:tc>
        <w:tc>
          <w:tcPr>
            <w:tcW w:w="2755" w:type="dxa"/>
          </w:tcPr>
          <w:p w:rsidR="00CD47D1" w:rsidRPr="00E81449" w:rsidRDefault="00CD47D1" w:rsidP="00AE0A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3E3">
              <w:rPr>
                <w:rFonts w:ascii="Times New Roman" w:hAnsi="Times New Roman" w:cs="Times New Roman"/>
                <w:sz w:val="28"/>
                <w:szCs w:val="28"/>
              </w:rPr>
              <w:t>Лексико-грамматический</w:t>
            </w:r>
            <w:r w:rsidR="00AE0A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07" w:type="dxa"/>
          </w:tcPr>
          <w:p w:rsidR="00CD47D1" w:rsidRPr="00E81449" w:rsidRDefault="00DF7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лексику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7D1" w:rsidRPr="00E81449" w:rsidTr="00232A6C">
        <w:tc>
          <w:tcPr>
            <w:tcW w:w="533" w:type="dxa"/>
          </w:tcPr>
          <w:p w:rsidR="00CD47D1" w:rsidRPr="00E81449" w:rsidRDefault="00CD47D1" w:rsidP="00AA3F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269" w:type="dxa"/>
          </w:tcPr>
          <w:p w:rsidR="00CD47D1" w:rsidRPr="00E81449" w:rsidRDefault="00DF73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</w:t>
            </w:r>
          </w:p>
        </w:tc>
        <w:tc>
          <w:tcPr>
            <w:tcW w:w="610" w:type="dxa"/>
          </w:tcPr>
          <w:p w:rsidR="00CD47D1" w:rsidRPr="00E81449" w:rsidRDefault="00CD47D1" w:rsidP="00E93B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5E6"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1752" w:type="dxa"/>
          </w:tcPr>
          <w:p w:rsidR="00CD47D1" w:rsidRDefault="00CD47D1" w:rsidP="001D4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Устная речь</w:t>
            </w:r>
          </w:p>
          <w:p w:rsidR="00CD47D1" w:rsidRPr="00E81449" w:rsidRDefault="00DF736B" w:rsidP="001D4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ечь</w:t>
            </w:r>
            <w:proofErr w:type="spellEnd"/>
          </w:p>
        </w:tc>
        <w:tc>
          <w:tcPr>
            <w:tcW w:w="2755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13E3">
              <w:rPr>
                <w:rFonts w:ascii="Times New Roman" w:hAnsi="Times New Roman" w:cs="Times New Roman"/>
                <w:sz w:val="28"/>
                <w:szCs w:val="28"/>
              </w:rPr>
              <w:t xml:space="preserve">Фронтальный опрос с </w:t>
            </w:r>
            <w:proofErr w:type="gramStart"/>
            <w:r w:rsidRPr="000513E3">
              <w:rPr>
                <w:rFonts w:ascii="Times New Roman" w:hAnsi="Times New Roman" w:cs="Times New Roman"/>
                <w:sz w:val="28"/>
                <w:szCs w:val="28"/>
              </w:rPr>
              <w:t>выборочным</w:t>
            </w:r>
            <w:proofErr w:type="gramEnd"/>
            <w:r w:rsidRPr="000513E3">
              <w:rPr>
                <w:rFonts w:ascii="Times New Roman" w:hAnsi="Times New Roman" w:cs="Times New Roman"/>
                <w:sz w:val="28"/>
                <w:szCs w:val="28"/>
              </w:rPr>
              <w:t xml:space="preserve"> оцениваем</w:t>
            </w:r>
          </w:p>
        </w:tc>
        <w:tc>
          <w:tcPr>
            <w:tcW w:w="2407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лексику по теме.</w:t>
            </w:r>
          </w:p>
        </w:tc>
        <w:tc>
          <w:tcPr>
            <w:tcW w:w="1276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1134" w:type="dxa"/>
          </w:tcPr>
          <w:p w:rsidR="00CD47D1" w:rsidRPr="00E81449" w:rsidRDefault="00CD4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4973" w:rsidRPr="00E81449" w:rsidTr="005471AB">
        <w:tc>
          <w:tcPr>
            <w:tcW w:w="14992" w:type="dxa"/>
            <w:gridSpan w:val="9"/>
          </w:tcPr>
          <w:p w:rsidR="00B44973" w:rsidRPr="004A297E" w:rsidRDefault="00B44973" w:rsidP="00B44973">
            <w:pPr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Учащиеся должны знать основные значения усвоенного в модуле лексического материала,  множественное число существительных, причастие. Знать образ жизни британцев и американцев, их культуру, нравы, кухню, традиции, достопримечательности.</w:t>
            </w:r>
          </w:p>
          <w:p w:rsidR="00B44973" w:rsidRPr="00E81449" w:rsidRDefault="00B44973" w:rsidP="00B449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 xml:space="preserve">Должны уметь  читать аутентичные тексты с полным пониманием </w:t>
            </w:r>
            <w:proofErr w:type="gramStart"/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прочитанного</w:t>
            </w:r>
            <w:proofErr w:type="gramEnd"/>
            <w:r w:rsidRPr="004A297E">
              <w:rPr>
                <w:rFonts w:ascii="Times New Roman" w:eastAsia="Times New Roman" w:hAnsi="Times New Roman" w:cs="Times New Roman"/>
                <w:spacing w:val="-20"/>
                <w:sz w:val="28"/>
                <w:szCs w:val="28"/>
                <w:lang w:eastAsia="ru-RU"/>
              </w:rPr>
              <w:t>, пересказывать прочитанное, выделять главное и основную мысль, вести беседу по прочитанному, выражать свое мнение и отношение к почитанному.  Уметь вести беседы этикетного характера, запрашивать и сообщать информацию. Приглашать к себе в гости, рассказывать о Хакасии и районе, достопримечательностях, культуре и традициях, рассуждать о возможностях экотуризма.</w:t>
            </w:r>
          </w:p>
        </w:tc>
      </w:tr>
    </w:tbl>
    <w:p w:rsidR="00E81449" w:rsidRDefault="00E81449"/>
    <w:p w:rsidR="00165631" w:rsidRDefault="00165631"/>
    <w:p w:rsidR="00165631" w:rsidRDefault="00165631"/>
    <w:p w:rsidR="00165631" w:rsidRDefault="00165631"/>
    <w:p w:rsidR="00165631" w:rsidRDefault="00165631"/>
    <w:p w:rsidR="00165631" w:rsidRDefault="00165631"/>
    <w:p w:rsidR="005471AB" w:rsidRDefault="005471AB" w:rsidP="005471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1AB">
        <w:rPr>
          <w:rFonts w:ascii="Times New Roman" w:hAnsi="Times New Roman" w:cs="Times New Roman"/>
          <w:b/>
          <w:sz w:val="28"/>
          <w:szCs w:val="28"/>
        </w:rPr>
        <w:lastRenderedPageBreak/>
        <w:t>Контрольная работа №1</w:t>
      </w:r>
    </w:p>
    <w:p w:rsidR="005471AB" w:rsidRPr="005471AB" w:rsidRDefault="005471AB" w:rsidP="005471A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1) Write the English equivalent.</w:t>
      </w:r>
    </w:p>
    <w:p w:rsidR="005471AB" w:rsidRPr="005471AB" w:rsidRDefault="005471AB" w:rsidP="005471A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распродажах</w:t>
      </w:r>
    </w:p>
    <w:p w:rsidR="005471AB" w:rsidRPr="005471AB" w:rsidRDefault="005471AB" w:rsidP="005471A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принимать кредитные карточки (в качестве оплаты)</w:t>
      </w:r>
    </w:p>
    <w:p w:rsidR="005471AB" w:rsidRPr="005471AB" w:rsidRDefault="005471AB" w:rsidP="005471A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продаже</w:t>
      </w:r>
    </w:p>
    <w:p w:rsidR="005471AB" w:rsidRPr="005471AB" w:rsidRDefault="005471AB" w:rsidP="005471A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сэкономить фунт</w:t>
      </w:r>
    </w:p>
    <w:p w:rsidR="005471AB" w:rsidRPr="005471AB" w:rsidRDefault="005471AB" w:rsidP="005471A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найти выгодную покупку</w:t>
      </w:r>
    </w:p>
    <w:p w:rsidR="005471AB" w:rsidRPr="005471AB" w:rsidRDefault="005471AB" w:rsidP="005471A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оплатить чеком</w:t>
      </w:r>
    </w:p>
    <w:p w:rsidR="005471AB" w:rsidRPr="005471AB" w:rsidRDefault="005471AB" w:rsidP="005471A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получить скидку</w:t>
      </w:r>
    </w:p>
    <w:p w:rsidR="005471AB" w:rsidRPr="005471AB" w:rsidRDefault="005471AB" w:rsidP="005471A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наличными</w:t>
      </w:r>
    </w:p>
    <w:p w:rsidR="005471AB" w:rsidRPr="005471AB" w:rsidRDefault="005471AB" w:rsidP="005471A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 xml:space="preserve">2) Explain purpose of what the people do/did in one sentence. </w:t>
      </w:r>
      <w:proofErr w:type="spellStart"/>
      <w:r w:rsidRPr="005471A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Use</w:t>
      </w:r>
      <w:proofErr w:type="spellEnd"/>
      <w:r w:rsidRPr="005471A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:</w:t>
      </w:r>
    </w:p>
    <w:p w:rsidR="005471AB" w:rsidRPr="005471AB" w:rsidRDefault="005471AB" w:rsidP="005471A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 </w:t>
      </w:r>
      <w:proofErr w:type="spellStart"/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to+V</w:t>
      </w:r>
      <w:proofErr w:type="spellEnd"/>
    </w:p>
    <w:p w:rsidR="005471AB" w:rsidRPr="005471AB" w:rsidRDefault="005471AB" w:rsidP="005471A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– </w:t>
      </w:r>
      <w:proofErr w:type="gramStart"/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in</w:t>
      </w:r>
      <w:proofErr w:type="gramEnd"/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order (not </w:t>
      </w:r>
      <w:proofErr w:type="spellStart"/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to+V</w:t>
      </w:r>
      <w:proofErr w:type="spellEnd"/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</w:t>
      </w:r>
    </w:p>
    <w:p w:rsidR="005471AB" w:rsidRPr="005471AB" w:rsidRDefault="005471AB" w:rsidP="005471A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– </w:t>
      </w:r>
      <w:proofErr w:type="gramStart"/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so</w:t>
      </w:r>
      <w:proofErr w:type="gramEnd"/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as (not </w:t>
      </w:r>
      <w:proofErr w:type="spellStart"/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to+V</w:t>
      </w:r>
      <w:proofErr w:type="spellEnd"/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)</w:t>
      </w:r>
    </w:p>
    <w:p w:rsidR="005471AB" w:rsidRPr="005471AB" w:rsidRDefault="005471AB" w:rsidP="005471A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She looked forward to the sale. She wanted to get a discount.</w:t>
      </w:r>
    </w:p>
    <w:p w:rsidR="005471AB" w:rsidRPr="005471AB" w:rsidRDefault="005471AB" w:rsidP="005471A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My friend is saving money. He is planning to buy a new computer game.</w:t>
      </w:r>
    </w:p>
    <w:p w:rsidR="005471AB" w:rsidRPr="005471AB" w:rsidRDefault="005471AB" w:rsidP="005471A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My dad often pays by credit card. He doesn't like to carry much cash on him.</w:t>
      </w:r>
    </w:p>
    <w:p w:rsidR="005471AB" w:rsidRPr="005471AB" w:rsidRDefault="005471AB" w:rsidP="005471A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My granny bought presents in advance. She didn't want to walk around crowded shops at the weekend.</w:t>
      </w:r>
    </w:p>
    <w:p w:rsidR="005471AB" w:rsidRPr="005471AB" w:rsidRDefault="005471AB" w:rsidP="005471AB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My sister is ready to spend the whole days shopping. She is hoping to buy a beautiful wedding dress.</w:t>
      </w:r>
    </w:p>
    <w:p w:rsidR="005471AB" w:rsidRPr="005471AB" w:rsidRDefault="005471AB" w:rsidP="005471A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 3) Chose the correct question tag.</w:t>
      </w:r>
    </w:p>
    <w:p w:rsidR="005471AB" w:rsidRPr="005471AB" w:rsidRDefault="005471AB" w:rsidP="005471A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I like these trainers, didn't you/don't you?</w:t>
      </w:r>
    </w:p>
    <w:p w:rsidR="005471AB" w:rsidRPr="005471AB" w:rsidRDefault="005471AB" w:rsidP="005471A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They really suit you, don't they/didn't they?</w:t>
      </w:r>
    </w:p>
    <w:p w:rsidR="005471AB" w:rsidRPr="005471AB" w:rsidRDefault="005471AB" w:rsidP="005471A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Ann and Emma haven't found the bag to match these shoes, haven't they/have they?</w:t>
      </w:r>
    </w:p>
    <w:p w:rsidR="005471AB" w:rsidRPr="005471AB" w:rsidRDefault="005471AB" w:rsidP="005471A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We won't enjoy shopping without money, will we/won't we?</w:t>
      </w:r>
    </w:p>
    <w:p w:rsidR="005471AB" w:rsidRPr="005471AB" w:rsidRDefault="005471AB" w:rsidP="005471A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We can do shopping on Sunday, don't we/can't we?</w:t>
      </w:r>
    </w:p>
    <w:p w:rsidR="005471AB" w:rsidRPr="005471AB" w:rsidRDefault="005471AB" w:rsidP="005471A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This T-shirt doesn't cost much, doesn't it/does it?</w:t>
      </w:r>
    </w:p>
    <w:p w:rsidR="005471AB" w:rsidRPr="005471AB" w:rsidRDefault="005471AB" w:rsidP="005471A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lastRenderedPageBreak/>
        <w:t>She has got a nice blouse, has she/hasn't she?</w:t>
      </w:r>
    </w:p>
    <w:p w:rsidR="005471AB" w:rsidRPr="005471AB" w:rsidRDefault="005471AB" w:rsidP="005471AB">
      <w:p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</w:p>
    <w:p w:rsidR="005471AB" w:rsidRPr="005471AB" w:rsidRDefault="005471AB" w:rsidP="005471AB">
      <w:pPr>
        <w:shd w:val="clear" w:color="auto" w:fill="FFFFFF"/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>Контрольная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>работа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 xml:space="preserve"> №</w:t>
      </w:r>
      <w:r w:rsidRPr="005471AB"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>2</w:t>
      </w:r>
    </w:p>
    <w:p w:rsidR="005471AB" w:rsidRPr="005471AB" w:rsidRDefault="005471AB" w:rsidP="005471A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1</w:t>
      </w: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) </w:t>
      </w:r>
      <w:r w:rsidRPr="005471AB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Translate from Russian into English.</w:t>
      </w:r>
    </w:p>
    <w:p w:rsidR="005471AB" w:rsidRPr="005471AB" w:rsidRDefault="005471AB" w:rsidP="005471A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сочинять стихотворение</w:t>
      </w:r>
    </w:p>
    <w:p w:rsidR="005471AB" w:rsidRPr="005471AB" w:rsidRDefault="005471AB" w:rsidP="005471A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представь, что ты другой человек</w:t>
      </w:r>
    </w:p>
    <w:p w:rsidR="005471AB" w:rsidRPr="005471AB" w:rsidRDefault="005471AB" w:rsidP="005471A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описывать себя</w:t>
      </w:r>
    </w:p>
    <w:p w:rsidR="005471AB" w:rsidRPr="005471AB" w:rsidRDefault="005471AB" w:rsidP="005471A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обсуждать варианты</w:t>
      </w:r>
    </w:p>
    <w:p w:rsidR="005471AB" w:rsidRPr="005471AB" w:rsidRDefault="005471AB" w:rsidP="005471A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 самый легкий путь</w:t>
      </w:r>
    </w:p>
    <w:p w:rsidR="005471AB" w:rsidRPr="005471AB" w:rsidRDefault="005471AB" w:rsidP="005471A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решать, что делать</w:t>
      </w:r>
    </w:p>
    <w:p w:rsidR="005471AB" w:rsidRPr="005471AB" w:rsidRDefault="005471AB" w:rsidP="005471A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изобрести что-нибудь новое</w:t>
      </w:r>
    </w:p>
    <w:p w:rsidR="005471AB" w:rsidRPr="005471AB" w:rsidRDefault="005471AB" w:rsidP="005471AB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исследовать какую-нибудь новую область</w:t>
      </w:r>
    </w:p>
    <w:p w:rsidR="005471AB" w:rsidRPr="005471AB" w:rsidRDefault="00A9675F" w:rsidP="005471A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2</w:t>
      </w:r>
      <w:r w:rsidR="005471AB"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) </w:t>
      </w:r>
      <w:r w:rsidR="005471AB" w:rsidRPr="00A9675F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Choose the right tense of the verbs in brackets</w:t>
      </w:r>
      <w:r w:rsidR="005471AB"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.</w:t>
      </w:r>
    </w:p>
    <w:p w:rsidR="005471AB" w:rsidRPr="005471AB" w:rsidRDefault="005471AB" w:rsidP="005471A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She thought she ... (to lose) her scientific report.</w:t>
      </w:r>
    </w:p>
    <w:p w:rsidR="005471AB" w:rsidRPr="005471AB" w:rsidRDefault="005471AB" w:rsidP="005471A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The doctor said he ... (to examine) his patient.</w:t>
      </w:r>
    </w:p>
    <w:p w:rsidR="005471AB" w:rsidRPr="005471AB" w:rsidRDefault="005471AB" w:rsidP="005471A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He understood he ... (to solve) this problem.</w:t>
      </w:r>
    </w:p>
    <w:p w:rsidR="005471AB" w:rsidRPr="005471AB" w:rsidRDefault="005471AB" w:rsidP="005471A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They explained that they ... (not, to discuss).</w:t>
      </w:r>
    </w:p>
    <w:p w:rsidR="005471AB" w:rsidRPr="005471AB" w:rsidRDefault="005471AB" w:rsidP="005471A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Bill was happy he ... (to invent) a new machine to cleaning his garden.</w:t>
      </w:r>
    </w:p>
    <w:p w:rsidR="005471AB" w:rsidRPr="00A9675F" w:rsidRDefault="005471AB" w:rsidP="00A9675F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We imagined that we ... (not, to become) scientists.</w:t>
      </w:r>
    </w:p>
    <w:p w:rsidR="005471AB" w:rsidRPr="005471AB" w:rsidRDefault="00A9675F" w:rsidP="005471A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9675F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3</w:t>
      </w:r>
      <w:r w:rsidR="005471AB" w:rsidRPr="00A9675F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) Translate from Russian into English</w:t>
      </w:r>
      <w:r w:rsidR="005471AB"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.</w:t>
      </w:r>
    </w:p>
    <w:p w:rsidR="005471AB" w:rsidRPr="005471AB" w:rsidRDefault="005471AB" w:rsidP="005471A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бы предпочла жить в деревне.</w:t>
      </w:r>
    </w:p>
    <w:p w:rsidR="005471AB" w:rsidRPr="005471AB" w:rsidRDefault="005471AB" w:rsidP="005471A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люблю жить в палатке летом.</w:t>
      </w:r>
    </w:p>
    <w:p w:rsidR="005471AB" w:rsidRPr="005471AB" w:rsidRDefault="005471AB" w:rsidP="005471A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 бы предпочел играть в компьютерные игры.</w:t>
      </w:r>
    </w:p>
    <w:p w:rsidR="005471AB" w:rsidRPr="005471AB" w:rsidRDefault="005471AB" w:rsidP="005471AB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Мой друг любит рисовать современные дома.</w:t>
      </w:r>
    </w:p>
    <w:p w:rsidR="005471AB" w:rsidRPr="00A9675F" w:rsidRDefault="00A9675F" w:rsidP="005471A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</w:pPr>
      <w:r w:rsidRPr="00A9675F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lastRenderedPageBreak/>
        <w:t>4</w:t>
      </w:r>
      <w:r w:rsidR="005471AB" w:rsidRPr="00A9675F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) Write what a person wish.</w:t>
      </w:r>
    </w:p>
    <w:p w:rsidR="005471AB" w:rsidRPr="005471AB" w:rsidRDefault="005471AB" w:rsidP="005471A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 I live far from the lyceum. </w:t>
      </w: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I </w:t>
      </w:r>
      <w:proofErr w:type="spellStart"/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wish</w:t>
      </w:r>
      <w:proofErr w:type="spellEnd"/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...</w:t>
      </w:r>
    </w:p>
    <w:p w:rsidR="005471AB" w:rsidRPr="005471AB" w:rsidRDefault="005471AB" w:rsidP="005471A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He hates classical music. I wish ...</w:t>
      </w:r>
    </w:p>
    <w:p w:rsidR="005471AB" w:rsidRPr="005471AB" w:rsidRDefault="005471AB" w:rsidP="005471A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It's a pity. I can't go to the south by rocket. </w:t>
      </w: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I </w:t>
      </w:r>
      <w:proofErr w:type="spellStart"/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wish</w:t>
      </w:r>
      <w:proofErr w:type="spellEnd"/>
    </w:p>
    <w:p w:rsidR="005471AB" w:rsidRPr="005471AB" w:rsidRDefault="005471AB" w:rsidP="005471A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I share my room with my sister. </w:t>
      </w: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I </w:t>
      </w:r>
      <w:proofErr w:type="spellStart"/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wish</w:t>
      </w:r>
      <w:proofErr w:type="spellEnd"/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...</w:t>
      </w:r>
    </w:p>
    <w:p w:rsidR="005471AB" w:rsidRPr="005471AB" w:rsidRDefault="005471AB" w:rsidP="005471A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I didn't have a new suite. </w:t>
      </w: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I </w:t>
      </w:r>
      <w:proofErr w:type="spellStart"/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wish</w:t>
      </w:r>
      <w:proofErr w:type="spellEnd"/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...</w:t>
      </w:r>
    </w:p>
    <w:p w:rsidR="005471AB" w:rsidRPr="005471AB" w:rsidRDefault="005471AB" w:rsidP="005471A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I had a terrible headache. </w:t>
      </w: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I </w:t>
      </w:r>
      <w:proofErr w:type="spellStart"/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wish</w:t>
      </w:r>
      <w:proofErr w:type="spellEnd"/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...</w:t>
      </w:r>
    </w:p>
    <w:p w:rsidR="005471AB" w:rsidRPr="005471AB" w:rsidRDefault="005471AB" w:rsidP="005471AB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1 can never have a true friend. </w:t>
      </w: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I </w:t>
      </w:r>
      <w:proofErr w:type="spellStart"/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wish</w:t>
      </w:r>
      <w:proofErr w:type="spellEnd"/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...</w:t>
      </w:r>
    </w:p>
    <w:p w:rsidR="005471AB" w:rsidRPr="00A9675F" w:rsidRDefault="00A9675F" w:rsidP="005471A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</w:t>
      </w:r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5</w:t>
      </w:r>
      <w:r w:rsidR="005471AB" w:rsidRPr="00A9675F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) Put the word enough and too in the correct position.</w:t>
      </w:r>
    </w:p>
    <w:p w:rsidR="005471AB" w:rsidRPr="005471AB" w:rsidRDefault="005471AB" w:rsidP="005471A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My worktable is ... big ... or us to share.</w:t>
      </w:r>
    </w:p>
    <w:p w:rsidR="005471AB" w:rsidRPr="005471AB" w:rsidRDefault="005471AB" w:rsidP="005471A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It takes me ... long ... to reach the house.</w:t>
      </w:r>
    </w:p>
    <w:p w:rsidR="005471AB" w:rsidRPr="005471AB" w:rsidRDefault="005471AB" w:rsidP="005471A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These shoes are ... small ... for me to wear.</w:t>
      </w:r>
    </w:p>
    <w:p w:rsidR="005471AB" w:rsidRPr="005471AB" w:rsidRDefault="005471AB" w:rsidP="005471A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There is ... snow ... to 2</w:t>
      </w:r>
      <w:proofErr w:type="gramStart"/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,0</w:t>
      </w:r>
      <w:proofErr w:type="gramEnd"/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 xml:space="preserve"> skiing.</w:t>
      </w:r>
    </w:p>
    <w:p w:rsidR="005471AB" w:rsidRPr="005471AB" w:rsidRDefault="005471AB" w:rsidP="005471A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He is ... old ... to go shopping.</w:t>
      </w:r>
    </w:p>
    <w:p w:rsidR="005471AB" w:rsidRPr="00A9675F" w:rsidRDefault="005471AB" w:rsidP="005471AB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5471AB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There isn't ... lighting ... in the room.</w:t>
      </w:r>
    </w:p>
    <w:p w:rsidR="00A9675F" w:rsidRDefault="00A9675F" w:rsidP="00A9675F">
      <w:p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9675F" w:rsidRPr="00A9675F" w:rsidRDefault="00A9675F" w:rsidP="00A9675F">
      <w:pPr>
        <w:shd w:val="clear" w:color="auto" w:fill="FFFFFF"/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>Контрольная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>работа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 xml:space="preserve"> №</w:t>
      </w:r>
      <w:r w:rsidRPr="00A9675F">
        <w:rPr>
          <w:rFonts w:ascii="Times New Roman" w:eastAsia="Times New Roman" w:hAnsi="Times New Roman" w:cs="Times New Roman"/>
          <w:b/>
          <w:color w:val="333333"/>
          <w:sz w:val="32"/>
          <w:szCs w:val="32"/>
          <w:lang w:val="en-US" w:eastAsia="ru-RU"/>
        </w:rPr>
        <w:t>3</w:t>
      </w:r>
    </w:p>
    <w:p w:rsidR="00A9675F" w:rsidRPr="00A9675F" w:rsidRDefault="00A9675F" w:rsidP="00A9675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</w:pPr>
      <w:r w:rsidRPr="00A9675F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1) For each of the Russian sentences find an English equivalent.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591"/>
        <w:gridCol w:w="4361"/>
      </w:tblGrid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 Должно быть, она уже купила эту книгу.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a. She must have already bought this book.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 Может быть, он ограбил банк.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b. He must have robbed the bank.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3. Должно быть, он ограбил банк.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proofErr w:type="gram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</w:t>
            </w:r>
            <w:proofErr w:type="gramEnd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. He can't have robbed the bank.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4. Не может быть, чтобы он ограбил банк.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d. He might have robbed the bank.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5. Вероятно, она купила эту книгу.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e. She could have already bought this book.</w:t>
            </w:r>
          </w:p>
        </w:tc>
      </w:tr>
    </w:tbl>
    <w:p w:rsidR="00A9675F" w:rsidRPr="00A9675F" w:rsidRDefault="00A9675F" w:rsidP="00A9675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</w:pPr>
      <w:r w:rsidRPr="00A9675F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lastRenderedPageBreak/>
        <w:t> 2) Choose the right form of the verb.</w:t>
      </w:r>
    </w:p>
    <w:p w:rsidR="00A9675F" w:rsidRPr="00A9675F" w:rsidRDefault="00A9675F" w:rsidP="00A9675F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Our class is/are having a test now.</w:t>
      </w:r>
    </w:p>
    <w:p w:rsidR="00A9675F" w:rsidRPr="00A9675F" w:rsidRDefault="00A9675F" w:rsidP="00A9675F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Our team is/are one of the winners in school Olympiad.</w:t>
      </w:r>
    </w:p>
    <w:p w:rsidR="00A9675F" w:rsidRPr="00A9675F" w:rsidRDefault="00A9675F" w:rsidP="00A9675F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The police is/are catching the robbers now.</w:t>
      </w:r>
    </w:p>
    <w:p w:rsidR="00A9675F" w:rsidRPr="00A9675F" w:rsidRDefault="00A9675F" w:rsidP="00A9675F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My family is/are having dinner now.</w:t>
      </w:r>
    </w:p>
    <w:p w:rsidR="00A9675F" w:rsidRPr="00A9675F" w:rsidRDefault="00A9675F" w:rsidP="00A9675F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At present our company is/are the most successful one.</w:t>
      </w:r>
    </w:p>
    <w:p w:rsidR="00A9675F" w:rsidRPr="00A9675F" w:rsidRDefault="00A9675F" w:rsidP="00A9675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</w:pPr>
      <w:r w:rsidRPr="00A9675F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 3) Report what the persons said or asked.</w:t>
      </w:r>
    </w:p>
    <w:p w:rsidR="00A9675F" w:rsidRPr="00A9675F" w:rsidRDefault="00A9675F" w:rsidP="00A9675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 She said, "I have lost my ring lately".</w:t>
      </w:r>
    </w:p>
    <w:p w:rsidR="00A9675F" w:rsidRPr="00A9675F" w:rsidRDefault="00A9675F" w:rsidP="00A9675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The old woman said, "I have seen him steal the car".</w:t>
      </w:r>
    </w:p>
    <w:p w:rsidR="00A9675F" w:rsidRPr="00A9675F" w:rsidRDefault="00A9675F" w:rsidP="00A9675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The police asked, "Where have you found this box?"</w:t>
      </w:r>
    </w:p>
    <w:p w:rsidR="00A9675F" w:rsidRPr="00A9675F" w:rsidRDefault="00A9675F" w:rsidP="00A9675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The old man said, "I didn't hear anything at night".</w:t>
      </w:r>
    </w:p>
    <w:p w:rsidR="00A9675F" w:rsidRPr="00A9675F" w:rsidRDefault="00A9675F" w:rsidP="00A9675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  <w:t>The young man asked, "Who has put my new watch on a TV-set?"</w:t>
      </w:r>
    </w:p>
    <w:p w:rsidR="00A9675F" w:rsidRPr="00A9675F" w:rsidRDefault="00A9675F" w:rsidP="00A9675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</w:pPr>
      <w:r w:rsidRPr="00A9675F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4) Write the Russian equivalents for these English words and phrases.</w:t>
      </w:r>
    </w:p>
    <w:p w:rsidR="00A9675F" w:rsidRPr="00A9675F" w:rsidRDefault="00A9675F" w:rsidP="00A9675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without</w:t>
      </w:r>
      <w:proofErr w:type="spellEnd"/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a </w:t>
      </w:r>
      <w:proofErr w:type="spellStart"/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health</w:t>
      </w:r>
      <w:proofErr w:type="spellEnd"/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risk</w:t>
      </w:r>
      <w:proofErr w:type="spellEnd"/>
    </w:p>
    <w:p w:rsidR="00A9675F" w:rsidRPr="00A9675F" w:rsidRDefault="00A9675F" w:rsidP="00A9675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resources</w:t>
      </w:r>
      <w:proofErr w:type="spellEnd"/>
    </w:p>
    <w:p w:rsidR="00A9675F" w:rsidRPr="00A9675F" w:rsidRDefault="00A9675F" w:rsidP="00A9675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satisfy</w:t>
      </w:r>
      <w:proofErr w:type="spellEnd"/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the</w:t>
      </w:r>
      <w:proofErr w:type="spellEnd"/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needs</w:t>
      </w:r>
      <w:proofErr w:type="spellEnd"/>
    </w:p>
    <w:p w:rsidR="00A9675F" w:rsidRPr="00A9675F" w:rsidRDefault="00A9675F" w:rsidP="00A9675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reservoir</w:t>
      </w:r>
      <w:proofErr w:type="spellEnd"/>
    </w:p>
    <w:p w:rsidR="00A9675F" w:rsidRPr="00A9675F" w:rsidRDefault="00A9675F" w:rsidP="00A9675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farming</w:t>
      </w:r>
      <w:proofErr w:type="spellEnd"/>
    </w:p>
    <w:p w:rsidR="00A9675F" w:rsidRPr="00A9675F" w:rsidRDefault="00A9675F" w:rsidP="00A9675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total</w:t>
      </w:r>
      <w:proofErr w:type="spellEnd"/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global</w:t>
      </w:r>
      <w:proofErr w:type="spellEnd"/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fresh</w:t>
      </w:r>
      <w:proofErr w:type="spellEnd"/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water</w:t>
      </w:r>
      <w:proofErr w:type="spellEnd"/>
    </w:p>
    <w:p w:rsidR="00A9675F" w:rsidRPr="00A9675F" w:rsidRDefault="00A9675F" w:rsidP="00A9675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contain</w:t>
      </w:r>
      <w:proofErr w:type="spellEnd"/>
    </w:p>
    <w:p w:rsidR="00A9675F" w:rsidRPr="00A9675F" w:rsidRDefault="00A9675F" w:rsidP="00A9675F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transportation</w:t>
      </w:r>
      <w:proofErr w:type="spellEnd"/>
    </w:p>
    <w:p w:rsidR="00A9675F" w:rsidRPr="00A9675F" w:rsidRDefault="00A9675F" w:rsidP="00A9675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</w:pPr>
      <w:r w:rsidRPr="00A9675F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5) Translate from Russian into English.</w:t>
      </w:r>
    </w:p>
    <w:p w:rsidR="00A9675F" w:rsidRPr="00A9675F" w:rsidRDefault="00A9675F" w:rsidP="00A9675F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Подводный мир причудливый и захватывающий.</w:t>
      </w:r>
    </w:p>
    <w:p w:rsidR="00A9675F" w:rsidRPr="00A9675F" w:rsidRDefault="00A9675F" w:rsidP="00A9675F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Лекарства, сделанные из кораллов, используются для лечения сломанных ног.</w:t>
      </w:r>
    </w:p>
    <w:p w:rsidR="00A9675F" w:rsidRPr="00A9675F" w:rsidRDefault="00A9675F" w:rsidP="00A9675F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Акулы – самые удивительные и таинственные морские животные на планете.</w:t>
      </w:r>
    </w:p>
    <w:p w:rsidR="00A9675F" w:rsidRPr="00A9675F" w:rsidRDefault="00A9675F" w:rsidP="00A9675F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Морские аквариумы помогают открывать странный и уникальный подводный мир.</w:t>
      </w:r>
    </w:p>
    <w:p w:rsidR="00A9675F" w:rsidRPr="00A9675F" w:rsidRDefault="00A9675F" w:rsidP="00A9675F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75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Многие морские существа маскируются и прячутся в песке.</w:t>
      </w:r>
    </w:p>
    <w:p w:rsidR="00A9675F" w:rsidRPr="00A9675F" w:rsidRDefault="00A9675F" w:rsidP="00A9675F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</w:pPr>
      <w:r w:rsidRPr="00A9675F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 6) Mate adjectives and verbs from nouns.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515"/>
        <w:gridCol w:w="1035"/>
        <w:gridCol w:w="595"/>
      </w:tblGrid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noun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adjective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verb</w:t>
            </w:r>
            <w:proofErr w:type="spellEnd"/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crime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education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safety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friendship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life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decision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courage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fame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inventor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behaviour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connection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suspect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addiction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brain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check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suggestion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advertisement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attraction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change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reason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sport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exploration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achievement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recognition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container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A9675F" w:rsidRPr="00A9675F" w:rsidTr="00A9675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transportation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9675F" w:rsidRPr="00A9675F" w:rsidRDefault="00A9675F" w:rsidP="00A9675F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A9675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</w:tbl>
    <w:p w:rsidR="00A9675F" w:rsidRPr="00A9675F" w:rsidRDefault="00A9675F" w:rsidP="00A9675F">
      <w:p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</w:p>
    <w:p w:rsidR="00A9675F" w:rsidRDefault="00A9675F" w:rsidP="00A9675F">
      <w:p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9675F" w:rsidRPr="005471AB" w:rsidRDefault="00A9675F" w:rsidP="00A9675F">
      <w:p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en-US" w:eastAsia="ru-RU"/>
        </w:rPr>
      </w:pPr>
    </w:p>
    <w:p w:rsidR="005471AB" w:rsidRDefault="005471AB" w:rsidP="005471AB">
      <w:p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9675F" w:rsidRDefault="00A9675F" w:rsidP="005471AB">
      <w:p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9675F" w:rsidRDefault="00A9675F" w:rsidP="005471AB">
      <w:p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A9675F" w:rsidRPr="00A9675F" w:rsidRDefault="00A9675F" w:rsidP="005471AB">
      <w:p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bookmarkStart w:id="2" w:name="_GoBack"/>
      <w:bookmarkEnd w:id="2"/>
    </w:p>
    <w:p w:rsidR="005471AB" w:rsidRPr="005471AB" w:rsidRDefault="005471AB" w:rsidP="005471AB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65631" w:rsidRDefault="00165631" w:rsidP="0016563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C67BF">
        <w:rPr>
          <w:rFonts w:ascii="Times New Roman" w:hAnsi="Times New Roman" w:cs="Times New Roman"/>
          <w:b/>
          <w:sz w:val="32"/>
          <w:szCs w:val="32"/>
        </w:rPr>
        <w:lastRenderedPageBreak/>
        <w:t>Итоговая контрольная работа по английскому языку в 12 классе 2014-2015 г.</w:t>
      </w:r>
    </w:p>
    <w:p w:rsidR="00165631" w:rsidRDefault="00165631" w:rsidP="00165631">
      <w:pPr>
        <w:rPr>
          <w:rFonts w:ascii="Times New Roman" w:hAnsi="Times New Roman" w:cs="Times New Roman"/>
          <w:b/>
          <w:sz w:val="32"/>
          <w:szCs w:val="32"/>
        </w:rPr>
      </w:pPr>
    </w:p>
    <w:p w:rsidR="00165631" w:rsidRPr="00BC67BF" w:rsidRDefault="00165631" w:rsidP="00165631">
      <w:pPr>
        <w:pStyle w:val="a6"/>
        <w:rPr>
          <w:sz w:val="28"/>
          <w:szCs w:val="28"/>
        </w:rPr>
      </w:pPr>
      <w:r w:rsidRPr="00BC67BF">
        <w:rPr>
          <w:rStyle w:val="a7"/>
          <w:sz w:val="28"/>
          <w:szCs w:val="28"/>
        </w:rPr>
        <w:t xml:space="preserve">Цель: </w:t>
      </w:r>
      <w:r w:rsidRPr="00BC67BF">
        <w:rPr>
          <w:sz w:val="28"/>
          <w:szCs w:val="28"/>
        </w:rPr>
        <w:t xml:space="preserve">выявить уровень </w:t>
      </w:r>
      <w:proofErr w:type="spellStart"/>
      <w:r w:rsidRPr="00BC67BF">
        <w:rPr>
          <w:sz w:val="28"/>
          <w:szCs w:val="28"/>
        </w:rPr>
        <w:t>сформированности</w:t>
      </w:r>
      <w:proofErr w:type="spellEnd"/>
      <w:r w:rsidRPr="00BC67BF">
        <w:rPr>
          <w:sz w:val="28"/>
          <w:szCs w:val="28"/>
        </w:rPr>
        <w:t xml:space="preserve"> знаний, умений и навыков учащихся в соответствии с целями и задачами изученных грамма</w:t>
      </w:r>
      <w:r>
        <w:rPr>
          <w:sz w:val="28"/>
          <w:szCs w:val="28"/>
        </w:rPr>
        <w:t xml:space="preserve">тических тем « </w:t>
      </w:r>
      <w:proofErr w:type="spellStart"/>
      <w:r>
        <w:rPr>
          <w:sz w:val="28"/>
          <w:szCs w:val="28"/>
        </w:rPr>
        <w:t>Present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Tenses</w:t>
      </w:r>
      <w:r>
        <w:rPr>
          <w:sz w:val="28"/>
          <w:szCs w:val="28"/>
        </w:rPr>
        <w:t xml:space="preserve">», «Артикль </w:t>
      </w:r>
      <w:r w:rsidRPr="00BC67BF">
        <w:rPr>
          <w:sz w:val="28"/>
          <w:szCs w:val="28"/>
        </w:rPr>
        <w:t>», «Модальн</w:t>
      </w:r>
      <w:r>
        <w:rPr>
          <w:sz w:val="28"/>
          <w:szCs w:val="28"/>
        </w:rPr>
        <w:t xml:space="preserve">ые глаголы </w:t>
      </w:r>
      <w:r w:rsidRPr="00BC67BF">
        <w:rPr>
          <w:sz w:val="28"/>
          <w:szCs w:val="28"/>
        </w:rPr>
        <w:t xml:space="preserve">» и </w:t>
      </w:r>
      <w:r>
        <w:rPr>
          <w:sz w:val="28"/>
          <w:szCs w:val="28"/>
        </w:rPr>
        <w:t>«Местоимения»</w:t>
      </w:r>
      <w:proofErr w:type="gramStart"/>
      <w:r>
        <w:rPr>
          <w:sz w:val="28"/>
          <w:szCs w:val="28"/>
        </w:rPr>
        <w:t xml:space="preserve"> </w:t>
      </w:r>
      <w:r w:rsidRPr="00BC67BF">
        <w:rPr>
          <w:sz w:val="28"/>
          <w:szCs w:val="28"/>
        </w:rPr>
        <w:t>.</w:t>
      </w:r>
      <w:proofErr w:type="gramEnd"/>
      <w:r w:rsidRPr="00BC67BF">
        <w:rPr>
          <w:sz w:val="28"/>
          <w:szCs w:val="28"/>
        </w:rPr>
        <w:t xml:space="preserve"> </w:t>
      </w:r>
    </w:p>
    <w:p w:rsidR="00165631" w:rsidRPr="00BC67BF" w:rsidRDefault="00165631" w:rsidP="00165631">
      <w:pPr>
        <w:pStyle w:val="a6"/>
        <w:rPr>
          <w:sz w:val="28"/>
          <w:szCs w:val="28"/>
        </w:rPr>
      </w:pPr>
      <w:r w:rsidRPr="00BC67BF">
        <w:rPr>
          <w:rStyle w:val="a7"/>
          <w:sz w:val="28"/>
          <w:szCs w:val="28"/>
        </w:rPr>
        <w:t>Задачи:</w:t>
      </w:r>
      <w:r w:rsidRPr="00BC67BF">
        <w:rPr>
          <w:sz w:val="28"/>
          <w:szCs w:val="28"/>
        </w:rPr>
        <w:t xml:space="preserve"> </w:t>
      </w:r>
    </w:p>
    <w:p w:rsidR="00165631" w:rsidRPr="00BC67BF" w:rsidRDefault="00165631" w:rsidP="00165631">
      <w:pPr>
        <w:pStyle w:val="a6"/>
        <w:rPr>
          <w:sz w:val="28"/>
          <w:szCs w:val="28"/>
        </w:rPr>
      </w:pPr>
      <w:r w:rsidRPr="00BC67BF">
        <w:rPr>
          <w:sz w:val="28"/>
          <w:szCs w:val="28"/>
        </w:rPr>
        <w:t>1. Выявить моменты, недостаточно изученные учащимися;</w:t>
      </w:r>
    </w:p>
    <w:p w:rsidR="00165631" w:rsidRPr="00BC67BF" w:rsidRDefault="00165631" w:rsidP="00165631">
      <w:pPr>
        <w:pStyle w:val="a6"/>
        <w:rPr>
          <w:sz w:val="28"/>
          <w:szCs w:val="28"/>
        </w:rPr>
      </w:pPr>
      <w:r w:rsidRPr="00BC67BF">
        <w:rPr>
          <w:sz w:val="28"/>
          <w:szCs w:val="28"/>
        </w:rPr>
        <w:t>2.. Закрепить грамматические и лексические навыки;</w:t>
      </w:r>
    </w:p>
    <w:p w:rsidR="00165631" w:rsidRPr="00BC67BF" w:rsidRDefault="00165631" w:rsidP="00165631">
      <w:pPr>
        <w:pStyle w:val="a6"/>
        <w:rPr>
          <w:sz w:val="28"/>
          <w:szCs w:val="28"/>
        </w:rPr>
      </w:pPr>
      <w:r w:rsidRPr="00BC67BF">
        <w:rPr>
          <w:sz w:val="28"/>
          <w:szCs w:val="28"/>
        </w:rPr>
        <w:t>3. Обобщить полученные знания.</w:t>
      </w:r>
    </w:p>
    <w:p w:rsidR="00165631" w:rsidRDefault="00165631" w:rsidP="00165631">
      <w:pPr>
        <w:pStyle w:val="a6"/>
        <w:rPr>
          <w:sz w:val="28"/>
          <w:szCs w:val="28"/>
        </w:rPr>
      </w:pPr>
      <w:r w:rsidRPr="00BC67BF">
        <w:rPr>
          <w:rStyle w:val="a7"/>
          <w:sz w:val="28"/>
          <w:szCs w:val="28"/>
        </w:rPr>
        <w:t xml:space="preserve">Раздаточный материал: </w:t>
      </w:r>
      <w:r w:rsidRPr="00BC67BF">
        <w:rPr>
          <w:sz w:val="28"/>
          <w:szCs w:val="28"/>
        </w:rPr>
        <w:t>каждому учащемуся дается листочек с заданиями.</w:t>
      </w:r>
    </w:p>
    <w:p w:rsidR="00165631" w:rsidRPr="00165631" w:rsidRDefault="00165631" w:rsidP="00165631">
      <w:pPr>
        <w:pStyle w:val="a6"/>
        <w:rPr>
          <w:sz w:val="28"/>
          <w:szCs w:val="28"/>
        </w:rPr>
      </w:pPr>
      <w:r w:rsidRPr="00165631">
        <w:rPr>
          <w:sz w:val="28"/>
          <w:szCs w:val="28"/>
        </w:rPr>
        <w:t xml:space="preserve"> </w:t>
      </w:r>
    </w:p>
    <w:p w:rsidR="00165631" w:rsidRPr="000A6361" w:rsidRDefault="00165631" w:rsidP="00165631">
      <w:pPr>
        <w:pStyle w:val="a6"/>
        <w:jc w:val="center"/>
        <w:rPr>
          <w:b/>
          <w:sz w:val="28"/>
          <w:szCs w:val="28"/>
          <w:lang w:val="en-US"/>
        </w:rPr>
      </w:pPr>
      <w:r w:rsidRPr="000A6361">
        <w:rPr>
          <w:b/>
          <w:sz w:val="28"/>
          <w:szCs w:val="28"/>
          <w:lang w:val="en-US"/>
        </w:rPr>
        <w:t>№1</w:t>
      </w:r>
    </w:p>
    <w:p w:rsidR="00165631" w:rsidRPr="000A6361" w:rsidRDefault="00165631" w:rsidP="00165631">
      <w:pPr>
        <w:pStyle w:val="a8"/>
        <w:numPr>
          <w:ilvl w:val="0"/>
          <w:numId w:val="2"/>
        </w:num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A636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Choose the correct variant.</w:t>
      </w:r>
    </w:p>
    <w:p w:rsidR="00165631" w:rsidRDefault="00165631" w:rsidP="00165631">
      <w:pPr>
        <w:pStyle w:val="a8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165631" w:rsidRPr="000A6361" w:rsidRDefault="00165631" w:rsidP="00165631">
      <w:pPr>
        <w:pStyle w:val="a8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</w:t>
      </w:r>
      <w:r w:rsidRPr="000A636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. …Smiths have a dog and a cat. </w:t>
      </w:r>
    </w:p>
    <w:p w:rsidR="00165631" w:rsidRPr="000A6361" w:rsidRDefault="00165631" w:rsidP="00165631">
      <w:pPr>
        <w:pStyle w:val="a8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proofErr w:type="gramStart"/>
      <w:r w:rsidRPr="000A636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</w:t>
      </w:r>
      <w:proofErr w:type="gramEnd"/>
      <w:r w:rsidRPr="000A636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) … b) The c) A </w:t>
      </w:r>
    </w:p>
    <w:p w:rsidR="00165631" w:rsidRPr="000A6361" w:rsidRDefault="00165631" w:rsidP="00165631">
      <w:pPr>
        <w:pStyle w:val="a8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0A636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2. He knows how to work on … computer. </w:t>
      </w:r>
    </w:p>
    <w:p w:rsidR="00165631" w:rsidRPr="000A6361" w:rsidRDefault="00165631" w:rsidP="00165631">
      <w:pPr>
        <w:pStyle w:val="a8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0A636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a) </w:t>
      </w:r>
      <w:proofErr w:type="gramStart"/>
      <w:r w:rsidRPr="000A636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</w:t>
      </w:r>
      <w:proofErr w:type="gramEnd"/>
      <w:r w:rsidRPr="000A636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b) an c) … </w:t>
      </w:r>
    </w:p>
    <w:p w:rsidR="00165631" w:rsidRPr="000A6361" w:rsidRDefault="00165631" w:rsidP="00165631">
      <w:pPr>
        <w:pStyle w:val="a8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0A636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3. She was the first woman to swim across … English Channel. </w:t>
      </w:r>
    </w:p>
    <w:p w:rsidR="00165631" w:rsidRPr="000A6361" w:rsidRDefault="00165631" w:rsidP="00165631">
      <w:pPr>
        <w:pStyle w:val="a8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0A636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a) </w:t>
      </w:r>
      <w:proofErr w:type="gramStart"/>
      <w:r w:rsidRPr="000A636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</w:t>
      </w:r>
      <w:proofErr w:type="gramEnd"/>
      <w:r w:rsidRPr="000A636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b) … c) the </w:t>
      </w:r>
    </w:p>
    <w:p w:rsidR="00165631" w:rsidRPr="000A6361" w:rsidRDefault="00165631" w:rsidP="00165631">
      <w:pPr>
        <w:pStyle w:val="a8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0A636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4. Go down … Kingston Street and turn left into Oxford Street. </w:t>
      </w:r>
    </w:p>
    <w:p w:rsidR="00165631" w:rsidRPr="000A6361" w:rsidRDefault="00165631" w:rsidP="00165631">
      <w:pPr>
        <w:pStyle w:val="a8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0A636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a) </w:t>
      </w:r>
      <w:proofErr w:type="gramStart"/>
      <w:r w:rsidRPr="000A636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the</w:t>
      </w:r>
      <w:proofErr w:type="gramEnd"/>
      <w:r w:rsidRPr="000A636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b) a c) … </w:t>
      </w:r>
    </w:p>
    <w:p w:rsidR="00165631" w:rsidRPr="000A6361" w:rsidRDefault="00165631" w:rsidP="00165631">
      <w:pPr>
        <w:pStyle w:val="a8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0A636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lastRenderedPageBreak/>
        <w:t xml:space="preserve">5. I don’t like milk in … tea. </w:t>
      </w:r>
    </w:p>
    <w:p w:rsidR="00165631" w:rsidRPr="000A6361" w:rsidRDefault="00165631" w:rsidP="00165631">
      <w:pPr>
        <w:pStyle w:val="a8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0A6361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a) … b) the с) а </w:t>
      </w:r>
    </w:p>
    <w:p w:rsidR="00165631" w:rsidRPr="00165631" w:rsidRDefault="00165631" w:rsidP="00165631">
      <w:pPr>
        <w:pStyle w:val="a8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165631" w:rsidRPr="00165631" w:rsidRDefault="00165631" w:rsidP="00165631">
      <w:pPr>
        <w:pStyle w:val="a8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165631" w:rsidRPr="004A5B10" w:rsidRDefault="00165631" w:rsidP="00165631">
      <w:pPr>
        <w:pStyle w:val="a8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4A5B10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№2</w:t>
      </w:r>
    </w:p>
    <w:p w:rsidR="00165631" w:rsidRPr="004A5B10" w:rsidRDefault="00165631" w:rsidP="00165631">
      <w:pPr>
        <w:pStyle w:val="a8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165631" w:rsidRPr="004A5B10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DF759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2</w:t>
      </w:r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 Complete the following sentences using the most appropriate forms of the verbs.</w:t>
      </w:r>
    </w:p>
    <w:p w:rsidR="00165631" w:rsidRPr="004A5B10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1. Jack has got a headache. He … </w:t>
      </w:r>
      <w:proofErr w:type="gramStart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sleep</w:t>
      </w:r>
      <w:proofErr w:type="gramEnd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well recently.</w:t>
      </w:r>
    </w:p>
    <w:p w:rsidR="00165631" w:rsidRPr="004A5B10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a) </w:t>
      </w:r>
      <w:proofErr w:type="gramStart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can’t</w:t>
      </w:r>
      <w:proofErr w:type="gramEnd"/>
    </w:p>
    <w:p w:rsidR="00165631" w:rsidRPr="004A5B10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b) </w:t>
      </w:r>
      <w:proofErr w:type="gramStart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couldn’t</w:t>
      </w:r>
      <w:proofErr w:type="gramEnd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have</w:t>
      </w:r>
    </w:p>
    <w:p w:rsidR="00165631" w:rsidRPr="004A5B10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c) </w:t>
      </w:r>
      <w:proofErr w:type="gramStart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hasn’t</w:t>
      </w:r>
      <w:proofErr w:type="gramEnd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been able to</w:t>
      </w:r>
    </w:p>
    <w:p w:rsidR="00165631" w:rsidRPr="004A5B10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2. I … sleep for hours when I was a little </w:t>
      </w:r>
      <w:proofErr w:type="gramStart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girls</w:t>
      </w:r>
      <w:proofErr w:type="gramEnd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.</w:t>
      </w:r>
    </w:p>
    <w:p w:rsidR="00165631" w:rsidRPr="004A5B10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a) </w:t>
      </w:r>
      <w:proofErr w:type="gramStart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could</w:t>
      </w:r>
      <w:proofErr w:type="gramEnd"/>
    </w:p>
    <w:p w:rsidR="00165631" w:rsidRPr="004A5B10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proofErr w:type="gramStart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b</w:t>
      </w:r>
      <w:proofErr w:type="gramEnd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) am able to</w:t>
      </w:r>
    </w:p>
    <w:p w:rsidR="00165631" w:rsidRPr="004A5B10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c) </w:t>
      </w:r>
      <w:proofErr w:type="gramStart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can</w:t>
      </w:r>
      <w:proofErr w:type="gramEnd"/>
    </w:p>
    <w:p w:rsidR="00165631" w:rsidRPr="004A5B10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3. Tom … </w:t>
      </w:r>
      <w:proofErr w:type="gramStart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play</w:t>
      </w:r>
      <w:proofErr w:type="gramEnd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tennis well but he … play a game yesterday because he was ill.</w:t>
      </w:r>
    </w:p>
    <w:p w:rsidR="00165631" w:rsidRPr="004A5B10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a) </w:t>
      </w:r>
      <w:proofErr w:type="gramStart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couldn’t</w:t>
      </w:r>
      <w:proofErr w:type="gramEnd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, could</w:t>
      </w:r>
    </w:p>
    <w:p w:rsidR="00165631" w:rsidRPr="004A5B10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b) </w:t>
      </w:r>
      <w:proofErr w:type="gramStart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can</w:t>
      </w:r>
      <w:proofErr w:type="gramEnd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, was able</w:t>
      </w:r>
    </w:p>
    <w:p w:rsidR="00165631" w:rsidRPr="004A5B10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c) </w:t>
      </w:r>
      <w:proofErr w:type="gramStart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can</w:t>
      </w:r>
      <w:proofErr w:type="gramEnd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, couldn’t</w:t>
      </w:r>
    </w:p>
    <w:p w:rsidR="00165631" w:rsidRPr="004A5B10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lastRenderedPageBreak/>
        <w:t>4. I didn’t want to be late for the meeting. We … meet at 5 sharp.</w:t>
      </w:r>
    </w:p>
    <w:p w:rsidR="00165631" w:rsidRPr="004A5B10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a) </w:t>
      </w:r>
      <w:proofErr w:type="gramStart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were</w:t>
      </w:r>
      <w:proofErr w:type="gramEnd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to</w:t>
      </w:r>
    </w:p>
    <w:p w:rsidR="00165631" w:rsidRPr="004A5B10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b) </w:t>
      </w:r>
      <w:proofErr w:type="gramStart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had</w:t>
      </w:r>
      <w:proofErr w:type="gramEnd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to</w:t>
      </w:r>
    </w:p>
    <w:p w:rsidR="00165631" w:rsidRPr="004A5B10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c) </w:t>
      </w:r>
      <w:proofErr w:type="gramStart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could</w:t>
      </w:r>
      <w:proofErr w:type="gramEnd"/>
    </w:p>
    <w:p w:rsidR="00165631" w:rsidRPr="004A5B10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5. Where are my gloves? — I … put them on because it’s cold today.</w:t>
      </w:r>
    </w:p>
    <w:p w:rsidR="00165631" w:rsidRPr="004A5B10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a) </w:t>
      </w:r>
      <w:proofErr w:type="gramStart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can’t</w:t>
      </w:r>
      <w:proofErr w:type="gramEnd"/>
    </w:p>
    <w:p w:rsidR="00165631" w:rsidRPr="004A5B10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b) </w:t>
      </w:r>
      <w:proofErr w:type="gramStart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have</w:t>
      </w:r>
      <w:proofErr w:type="gramEnd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to</w:t>
      </w:r>
    </w:p>
    <w:p w:rsidR="00165631" w:rsidRPr="004A5B10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c) </w:t>
      </w:r>
      <w:proofErr w:type="gramStart"/>
      <w:r w:rsidRPr="004A5B1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needn’t</w:t>
      </w:r>
      <w:proofErr w:type="gramEnd"/>
    </w:p>
    <w:p w:rsidR="00165631" w:rsidRDefault="00165631" w:rsidP="00165631">
      <w:pPr>
        <w:pStyle w:val="a8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5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№3</w:t>
      </w:r>
    </w:p>
    <w:p w:rsidR="00165631" w:rsidRPr="00DF7593" w:rsidRDefault="00165631" w:rsidP="00165631">
      <w:pPr>
        <w:pStyle w:val="a8"/>
        <w:numPr>
          <w:ilvl w:val="0"/>
          <w:numId w:val="4"/>
        </w:num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759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Circle the correct word.</w:t>
      </w:r>
    </w:p>
    <w:p w:rsidR="00165631" w:rsidRPr="0032279A" w:rsidRDefault="00165631" w:rsidP="00165631">
      <w:pPr>
        <w:pStyle w:val="a8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5631" w:rsidRPr="0032279A" w:rsidRDefault="00165631" w:rsidP="00165631">
      <w:pPr>
        <w:pStyle w:val="a8"/>
        <w:numPr>
          <w:ilvl w:val="0"/>
          <w:numId w:val="3"/>
        </w:num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32279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Jenna found </w:t>
      </w:r>
      <w:r w:rsidRPr="0032279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 lot of \ much</w:t>
      </w:r>
      <w:r w:rsidRPr="0032279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items on sale.</w:t>
      </w:r>
    </w:p>
    <w:p w:rsidR="00165631" w:rsidRPr="0032279A" w:rsidRDefault="00165631" w:rsidP="00165631">
      <w:pPr>
        <w:pStyle w:val="a8"/>
        <w:numPr>
          <w:ilvl w:val="0"/>
          <w:numId w:val="3"/>
        </w:num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32279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There’s </w:t>
      </w:r>
      <w:r w:rsidRPr="0032279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too much \ many</w:t>
      </w:r>
      <w:r w:rsidRPr="0032279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salt in the soup.</w:t>
      </w:r>
    </w:p>
    <w:p w:rsidR="00165631" w:rsidRPr="0032279A" w:rsidRDefault="00165631" w:rsidP="00165631">
      <w:pPr>
        <w:pStyle w:val="a8"/>
        <w:numPr>
          <w:ilvl w:val="0"/>
          <w:numId w:val="3"/>
        </w:num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32279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How </w:t>
      </w:r>
      <w:r w:rsidRPr="0032279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much \ many</w:t>
      </w:r>
      <w:r w:rsidRPr="0032279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flour do we need for the muffins?</w:t>
      </w:r>
    </w:p>
    <w:p w:rsidR="00165631" w:rsidRPr="0032279A" w:rsidRDefault="00165631" w:rsidP="00165631">
      <w:pPr>
        <w:pStyle w:val="a8"/>
        <w:numPr>
          <w:ilvl w:val="0"/>
          <w:numId w:val="3"/>
        </w:num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32279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He doesn’t drink </w:t>
      </w:r>
      <w:r w:rsidRPr="0032279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 lot of \ many</w:t>
      </w:r>
      <w:r w:rsidRPr="0032279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milk.</w:t>
      </w:r>
    </w:p>
    <w:p w:rsidR="00165631" w:rsidRDefault="00165631" w:rsidP="00165631">
      <w:pPr>
        <w:pStyle w:val="a8"/>
        <w:numPr>
          <w:ilvl w:val="0"/>
          <w:numId w:val="3"/>
        </w:num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32279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We haven’t got that </w:t>
      </w:r>
      <w:r w:rsidRPr="0032279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much \ </w:t>
      </w:r>
      <w:proofErr w:type="gramStart"/>
      <w:r w:rsidRPr="0032279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many</w:t>
      </w:r>
      <w:r w:rsidRPr="0032279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time</w:t>
      </w:r>
      <w:proofErr w:type="gramEnd"/>
      <w:r w:rsidRPr="0032279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before the shops close.</w:t>
      </w:r>
    </w:p>
    <w:p w:rsidR="00165631" w:rsidRDefault="00165631" w:rsidP="00165631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75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№4</w:t>
      </w:r>
    </w:p>
    <w:p w:rsidR="00165631" w:rsidRPr="00DF7593" w:rsidRDefault="00165631" w:rsidP="00165631">
      <w:pPr>
        <w:pStyle w:val="a8"/>
        <w:numPr>
          <w:ilvl w:val="0"/>
          <w:numId w:val="4"/>
        </w:num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Complete the sentences so that they are true for you.</w:t>
      </w:r>
    </w:p>
    <w:p w:rsidR="00165631" w:rsidRPr="00DF7593" w:rsidRDefault="00165631" w:rsidP="00165631">
      <w:pPr>
        <w:pStyle w:val="a8"/>
        <w:numPr>
          <w:ilvl w:val="0"/>
          <w:numId w:val="5"/>
        </w:num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DF759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At present, I ….</w:t>
      </w:r>
    </w:p>
    <w:p w:rsidR="00165631" w:rsidRPr="00DF7593" w:rsidRDefault="00165631" w:rsidP="00165631">
      <w:pPr>
        <w:pStyle w:val="a8"/>
        <w:numPr>
          <w:ilvl w:val="0"/>
          <w:numId w:val="5"/>
        </w:num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DF759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My friend …… yet.</w:t>
      </w:r>
    </w:p>
    <w:p w:rsidR="00165631" w:rsidRPr="00DF7593" w:rsidRDefault="00165631" w:rsidP="00165631">
      <w:pPr>
        <w:pStyle w:val="a8"/>
        <w:numPr>
          <w:ilvl w:val="0"/>
          <w:numId w:val="5"/>
        </w:num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DF759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 always …</w:t>
      </w:r>
      <w:proofErr w:type="gramStart"/>
      <w:r w:rsidRPr="00DF759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… .</w:t>
      </w:r>
      <w:proofErr w:type="gramEnd"/>
    </w:p>
    <w:p w:rsidR="00165631" w:rsidRPr="00DF7593" w:rsidRDefault="00165631" w:rsidP="00165631">
      <w:pPr>
        <w:pStyle w:val="a8"/>
        <w:numPr>
          <w:ilvl w:val="0"/>
          <w:numId w:val="5"/>
        </w:num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DF759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My parent’s don’t …</w:t>
      </w:r>
      <w:proofErr w:type="gramStart"/>
      <w:r w:rsidRPr="00DF759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… .</w:t>
      </w:r>
      <w:proofErr w:type="gramEnd"/>
    </w:p>
    <w:p w:rsidR="00165631" w:rsidRPr="00DF7593" w:rsidRDefault="00165631" w:rsidP="00165631">
      <w:pPr>
        <w:pStyle w:val="a8"/>
        <w:numPr>
          <w:ilvl w:val="0"/>
          <w:numId w:val="5"/>
        </w:num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lastRenderedPageBreak/>
        <w:t xml:space="preserve">I ……..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never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……. .</w:t>
      </w:r>
    </w:p>
    <w:p w:rsidR="00165631" w:rsidRPr="00DF7593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7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оценок: Общее количество: 20</w:t>
      </w:r>
    </w:p>
    <w:p w:rsidR="00165631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«5» - 20 – 19 баллов</w:t>
      </w:r>
    </w:p>
    <w:p w:rsidR="00165631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«4» - 18 – 17 баллов</w:t>
      </w:r>
    </w:p>
    <w:p w:rsidR="00165631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«3» - 17 – 16 баллов</w:t>
      </w:r>
    </w:p>
    <w:p w:rsidR="00165631" w:rsidRPr="00DF7593" w:rsidRDefault="00165631" w:rsidP="0016563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«2» - 16 и более ошибок</w:t>
      </w:r>
    </w:p>
    <w:p w:rsidR="00165631" w:rsidRPr="0032279A" w:rsidRDefault="00165631" w:rsidP="00165631">
      <w:pPr>
        <w:pStyle w:val="a8"/>
        <w:spacing w:before="100" w:beforeAutospacing="1" w:after="100" w:afterAutospacing="1" w:line="240" w:lineRule="auto"/>
        <w:ind w:left="1080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165631" w:rsidRDefault="00165631"/>
    <w:sectPr w:rsidR="00165631" w:rsidSect="00E814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0ACA"/>
    <w:multiLevelType w:val="multilevel"/>
    <w:tmpl w:val="33186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2F05D1"/>
    <w:multiLevelType w:val="multilevel"/>
    <w:tmpl w:val="8CAC4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8946AE"/>
    <w:multiLevelType w:val="multilevel"/>
    <w:tmpl w:val="ADD0A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1D62E8"/>
    <w:multiLevelType w:val="multilevel"/>
    <w:tmpl w:val="58E00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A0024F"/>
    <w:multiLevelType w:val="multilevel"/>
    <w:tmpl w:val="95544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311CAF"/>
    <w:multiLevelType w:val="multilevel"/>
    <w:tmpl w:val="57DE7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1B4B16"/>
    <w:multiLevelType w:val="hybridMultilevel"/>
    <w:tmpl w:val="D1F2B7F4"/>
    <w:lvl w:ilvl="0" w:tplc="8982C7CA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10E3221"/>
    <w:multiLevelType w:val="multilevel"/>
    <w:tmpl w:val="C35C5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B77114"/>
    <w:multiLevelType w:val="multilevel"/>
    <w:tmpl w:val="984E6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E832D7"/>
    <w:multiLevelType w:val="multilevel"/>
    <w:tmpl w:val="57BC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EA60D8"/>
    <w:multiLevelType w:val="multilevel"/>
    <w:tmpl w:val="FB7EC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5A317B9"/>
    <w:multiLevelType w:val="hybridMultilevel"/>
    <w:tmpl w:val="6B5AFD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7603A3"/>
    <w:multiLevelType w:val="hybridMultilevel"/>
    <w:tmpl w:val="791E0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083526"/>
    <w:multiLevelType w:val="multilevel"/>
    <w:tmpl w:val="4222A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2E82169"/>
    <w:multiLevelType w:val="multilevel"/>
    <w:tmpl w:val="BC823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F561710"/>
    <w:multiLevelType w:val="multilevel"/>
    <w:tmpl w:val="C908A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1DB1CBB"/>
    <w:multiLevelType w:val="hybridMultilevel"/>
    <w:tmpl w:val="6BCE2CB6"/>
    <w:lvl w:ilvl="0" w:tplc="2D5A2A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2419B7"/>
    <w:multiLevelType w:val="multilevel"/>
    <w:tmpl w:val="76A4D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AD7553"/>
    <w:multiLevelType w:val="multilevel"/>
    <w:tmpl w:val="7076FE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6"/>
  </w:num>
  <w:num w:numId="3">
    <w:abstractNumId w:val="12"/>
  </w:num>
  <w:num w:numId="4">
    <w:abstractNumId w:val="11"/>
  </w:num>
  <w:num w:numId="5">
    <w:abstractNumId w:val="6"/>
  </w:num>
  <w:num w:numId="6">
    <w:abstractNumId w:val="1"/>
  </w:num>
  <w:num w:numId="7">
    <w:abstractNumId w:val="4"/>
  </w:num>
  <w:num w:numId="8">
    <w:abstractNumId w:val="5"/>
  </w:num>
  <w:num w:numId="9">
    <w:abstractNumId w:val="10"/>
  </w:num>
  <w:num w:numId="10">
    <w:abstractNumId w:val="17"/>
  </w:num>
  <w:num w:numId="11">
    <w:abstractNumId w:val="3"/>
  </w:num>
  <w:num w:numId="12">
    <w:abstractNumId w:val="2"/>
  </w:num>
  <w:num w:numId="13">
    <w:abstractNumId w:val="0"/>
  </w:num>
  <w:num w:numId="14">
    <w:abstractNumId w:val="8"/>
  </w:num>
  <w:num w:numId="15">
    <w:abstractNumId w:val="9"/>
  </w:num>
  <w:num w:numId="16">
    <w:abstractNumId w:val="15"/>
  </w:num>
  <w:num w:numId="17">
    <w:abstractNumId w:val="13"/>
  </w:num>
  <w:num w:numId="18">
    <w:abstractNumId w:val="14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449"/>
    <w:rsid w:val="000513E3"/>
    <w:rsid w:val="0007182F"/>
    <w:rsid w:val="000E139B"/>
    <w:rsid w:val="00165631"/>
    <w:rsid w:val="00180FE4"/>
    <w:rsid w:val="001874BD"/>
    <w:rsid w:val="001D45E6"/>
    <w:rsid w:val="00227493"/>
    <w:rsid w:val="00232A6C"/>
    <w:rsid w:val="00304540"/>
    <w:rsid w:val="0031299F"/>
    <w:rsid w:val="00317952"/>
    <w:rsid w:val="00374D80"/>
    <w:rsid w:val="00403719"/>
    <w:rsid w:val="005471AB"/>
    <w:rsid w:val="00590C35"/>
    <w:rsid w:val="005B0C01"/>
    <w:rsid w:val="00685C2B"/>
    <w:rsid w:val="007D09AF"/>
    <w:rsid w:val="007D47BA"/>
    <w:rsid w:val="00822FD4"/>
    <w:rsid w:val="00840085"/>
    <w:rsid w:val="00903824"/>
    <w:rsid w:val="009A7E92"/>
    <w:rsid w:val="009B3B36"/>
    <w:rsid w:val="009B6DAF"/>
    <w:rsid w:val="009C40E6"/>
    <w:rsid w:val="00A9675F"/>
    <w:rsid w:val="00AA3F7A"/>
    <w:rsid w:val="00AE0A58"/>
    <w:rsid w:val="00AF1BD7"/>
    <w:rsid w:val="00B44973"/>
    <w:rsid w:val="00BA4D1A"/>
    <w:rsid w:val="00C04879"/>
    <w:rsid w:val="00C30E3E"/>
    <w:rsid w:val="00C8662F"/>
    <w:rsid w:val="00CD47D1"/>
    <w:rsid w:val="00CE1038"/>
    <w:rsid w:val="00D32051"/>
    <w:rsid w:val="00DF736B"/>
    <w:rsid w:val="00E178E3"/>
    <w:rsid w:val="00E81449"/>
    <w:rsid w:val="00E93BEF"/>
    <w:rsid w:val="00EA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1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1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182F"/>
    <w:rPr>
      <w:rFonts w:ascii="Tahoma" w:hAnsi="Tahoma" w:cs="Tahoma"/>
      <w:sz w:val="16"/>
      <w:szCs w:val="16"/>
    </w:rPr>
  </w:style>
  <w:style w:type="paragraph" w:customStyle="1" w:styleId="c20">
    <w:name w:val="c20"/>
    <w:basedOn w:val="a"/>
    <w:rsid w:val="00187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874BD"/>
  </w:style>
  <w:style w:type="paragraph" w:customStyle="1" w:styleId="c22">
    <w:name w:val="c22"/>
    <w:basedOn w:val="a"/>
    <w:rsid w:val="00187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165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65631"/>
    <w:rPr>
      <w:b/>
      <w:bCs/>
    </w:rPr>
  </w:style>
  <w:style w:type="paragraph" w:styleId="a8">
    <w:name w:val="List Paragraph"/>
    <w:basedOn w:val="a"/>
    <w:uiPriority w:val="34"/>
    <w:qFormat/>
    <w:rsid w:val="001656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1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1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182F"/>
    <w:rPr>
      <w:rFonts w:ascii="Tahoma" w:hAnsi="Tahoma" w:cs="Tahoma"/>
      <w:sz w:val="16"/>
      <w:szCs w:val="16"/>
    </w:rPr>
  </w:style>
  <w:style w:type="paragraph" w:customStyle="1" w:styleId="c20">
    <w:name w:val="c20"/>
    <w:basedOn w:val="a"/>
    <w:rsid w:val="00187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874BD"/>
  </w:style>
  <w:style w:type="paragraph" w:customStyle="1" w:styleId="c22">
    <w:name w:val="c22"/>
    <w:basedOn w:val="a"/>
    <w:rsid w:val="00187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165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65631"/>
    <w:rPr>
      <w:b/>
      <w:bCs/>
    </w:rPr>
  </w:style>
  <w:style w:type="paragraph" w:styleId="a8">
    <w:name w:val="List Paragraph"/>
    <w:basedOn w:val="a"/>
    <w:uiPriority w:val="34"/>
    <w:qFormat/>
    <w:rsid w:val="001656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8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prosv%2Fru%2Fumk%2Fspotlight&amp;sa=D&amp;sntz=1&amp;usg=AFQjCNF36HXb_4g46CwhrPXInXK9D0L-0w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q=http%3A%2F%2Fwww.englishteachers.ru&amp;sa=D&amp;sntz=1&amp;usg=AFQjCNGDemWJg18sjMnDUnr3dpl9eRV3d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58E9B-A0A2-4598-A099-847FC8387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4448</TotalTime>
  <Pages>22</Pages>
  <Words>3594</Words>
  <Characters>20491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Солнышко</dc:creator>
  <cp:lastModifiedBy>Симонова</cp:lastModifiedBy>
  <cp:revision>9</cp:revision>
  <dcterms:created xsi:type="dcterms:W3CDTF">2014-10-10T07:45:00Z</dcterms:created>
  <dcterms:modified xsi:type="dcterms:W3CDTF">2015-04-07T14:48:00Z</dcterms:modified>
</cp:coreProperties>
</file>